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E6" w:rsidRDefault="003803E6" w:rsidP="00044173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44173" w:rsidRPr="00DA2A5B" w:rsidRDefault="00044173" w:rsidP="0004417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A2A5B">
        <w:rPr>
          <w:rFonts w:ascii="Times New Roman" w:hAnsi="Times New Roman"/>
          <w:sz w:val="20"/>
          <w:szCs w:val="20"/>
        </w:rPr>
        <w:t>УТВЕРЖДАЮ:</w:t>
      </w:r>
      <w:r w:rsidRPr="00DA2A5B">
        <w:rPr>
          <w:rFonts w:ascii="Times New Roman" w:hAnsi="Times New Roman"/>
          <w:b/>
          <w:sz w:val="20"/>
          <w:szCs w:val="20"/>
        </w:rPr>
        <w:t xml:space="preserve">  </w:t>
      </w:r>
      <w:r w:rsidRPr="00DA2A5B">
        <w:rPr>
          <w:rFonts w:ascii="Times New Roman" w:hAnsi="Times New Roman"/>
          <w:sz w:val="20"/>
          <w:szCs w:val="20"/>
        </w:rPr>
        <w:t xml:space="preserve">_________    Глава администрации </w:t>
      </w:r>
    </w:p>
    <w:p w:rsidR="00044173" w:rsidRPr="00DA2A5B" w:rsidRDefault="00044173" w:rsidP="0004417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A2A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муниципального образования  сельское поселение «</w:t>
      </w:r>
      <w:proofErr w:type="spellStart"/>
      <w:r w:rsidRPr="00DA2A5B">
        <w:rPr>
          <w:rFonts w:ascii="Times New Roman" w:hAnsi="Times New Roman"/>
          <w:sz w:val="20"/>
          <w:szCs w:val="20"/>
        </w:rPr>
        <w:t>Майск</w:t>
      </w:r>
      <w:proofErr w:type="spellEnd"/>
      <w:r w:rsidRPr="00DA2A5B">
        <w:rPr>
          <w:rFonts w:ascii="Times New Roman" w:hAnsi="Times New Roman"/>
          <w:sz w:val="20"/>
          <w:szCs w:val="20"/>
        </w:rPr>
        <w:t>»</w:t>
      </w:r>
    </w:p>
    <w:p w:rsidR="00044173" w:rsidRPr="00DA2A5B" w:rsidRDefault="00830199" w:rsidP="00044173">
      <w:pPr>
        <w:jc w:val="right"/>
        <w:rPr>
          <w:rFonts w:ascii="Times New Roman" w:hAnsi="Times New Roman"/>
          <w:sz w:val="20"/>
          <w:szCs w:val="20"/>
        </w:rPr>
      </w:pPr>
      <w:r w:rsidRPr="00DA2A5B">
        <w:rPr>
          <w:rFonts w:ascii="Times New Roman" w:hAnsi="Times New Roman"/>
          <w:sz w:val="20"/>
          <w:szCs w:val="20"/>
        </w:rPr>
        <w:t xml:space="preserve">       </w:t>
      </w:r>
      <w:r w:rsidR="00044173" w:rsidRPr="00DA2A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proofErr w:type="spellStart"/>
      <w:r w:rsidR="00044173" w:rsidRPr="00DA2A5B">
        <w:rPr>
          <w:rFonts w:ascii="Times New Roman" w:hAnsi="Times New Roman"/>
          <w:sz w:val="20"/>
          <w:szCs w:val="20"/>
        </w:rPr>
        <w:t>Ринчинов</w:t>
      </w:r>
      <w:proofErr w:type="spellEnd"/>
      <w:r w:rsidR="00044173" w:rsidRPr="00DA2A5B">
        <w:rPr>
          <w:rFonts w:ascii="Times New Roman" w:hAnsi="Times New Roman"/>
          <w:sz w:val="20"/>
          <w:szCs w:val="20"/>
        </w:rPr>
        <w:t xml:space="preserve"> А.Б.</w:t>
      </w:r>
    </w:p>
    <w:p w:rsidR="00192C87" w:rsidRPr="0069311C" w:rsidRDefault="00192C87" w:rsidP="00D542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69311C">
        <w:rPr>
          <w:rFonts w:ascii="Times New Roman" w:hAnsi="Times New Roman"/>
          <w:color w:val="000000"/>
        </w:rPr>
        <w:t>Реестр муниципального имущества</w:t>
      </w:r>
    </w:p>
    <w:p w:rsidR="00192C87" w:rsidRDefault="00192C87" w:rsidP="00D542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69311C">
        <w:rPr>
          <w:rFonts w:ascii="Times New Roman" w:hAnsi="Times New Roman"/>
          <w:color w:val="000000"/>
        </w:rPr>
        <w:t>Муниципального образования сельское поселение «</w:t>
      </w:r>
      <w:proofErr w:type="spellStart"/>
      <w:r w:rsidRPr="0069311C">
        <w:rPr>
          <w:rFonts w:ascii="Times New Roman" w:hAnsi="Times New Roman"/>
          <w:color w:val="000000"/>
        </w:rPr>
        <w:t>Майск</w:t>
      </w:r>
      <w:proofErr w:type="spellEnd"/>
      <w:r w:rsidRPr="0069311C">
        <w:rPr>
          <w:rFonts w:ascii="Times New Roman" w:hAnsi="Times New Roman"/>
          <w:color w:val="000000"/>
        </w:rPr>
        <w:t>»</w:t>
      </w:r>
    </w:p>
    <w:p w:rsidR="0069311C" w:rsidRPr="0069311C" w:rsidRDefault="0069311C" w:rsidP="00D542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192C87" w:rsidRPr="0069311C" w:rsidRDefault="00192C87" w:rsidP="00074DC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69311C">
        <w:rPr>
          <w:rFonts w:ascii="Times New Roman" w:hAnsi="Times New Roman"/>
          <w:color w:val="000000"/>
        </w:rPr>
        <w:t>РАЗДЕЛ </w:t>
      </w:r>
      <w:r w:rsidRPr="0069311C">
        <w:rPr>
          <w:rFonts w:ascii="Times New Roman" w:hAnsi="Times New Roman"/>
          <w:color w:val="000000"/>
          <w:lang w:val="en-US"/>
        </w:rPr>
        <w:t>I</w:t>
      </w:r>
      <w:r w:rsidRPr="0069311C">
        <w:rPr>
          <w:rFonts w:ascii="Times New Roman" w:hAnsi="Times New Roman"/>
          <w:color w:val="000000"/>
        </w:rPr>
        <w:t>: недвижимое имущество</w:t>
      </w:r>
    </w:p>
    <w:tbl>
      <w:tblPr>
        <w:tblW w:w="15528" w:type="dxa"/>
        <w:tblInd w:w="-252" w:type="dxa"/>
        <w:shd w:val="clear" w:color="auto" w:fill="DCEFE1"/>
        <w:tblLayout w:type="fixed"/>
        <w:tblCellMar>
          <w:left w:w="0" w:type="dxa"/>
          <w:right w:w="0" w:type="dxa"/>
        </w:tblCellMar>
        <w:tblLook w:val="04A0"/>
      </w:tblPr>
      <w:tblGrid>
        <w:gridCol w:w="502"/>
        <w:gridCol w:w="1843"/>
        <w:gridCol w:w="2268"/>
        <w:gridCol w:w="1134"/>
        <w:gridCol w:w="992"/>
        <w:gridCol w:w="1418"/>
        <w:gridCol w:w="1134"/>
        <w:gridCol w:w="1275"/>
        <w:gridCol w:w="1843"/>
        <w:gridCol w:w="1701"/>
        <w:gridCol w:w="1418"/>
      </w:tblGrid>
      <w:tr w:rsidR="00A470A4" w:rsidRPr="00B22209" w:rsidTr="003803E6">
        <w:trPr>
          <w:cantSplit/>
          <w:trHeight w:val="3275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69311C" w:rsidRDefault="00192C87" w:rsidP="0083019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03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="00C2206A" w:rsidRPr="0069311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="00C2206A" w:rsidRPr="0069311C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="00C2206A" w:rsidRPr="0069311C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="00C2206A" w:rsidRPr="0069311C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69311C" w:rsidRDefault="00C2206A" w:rsidP="00192C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11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C2206A" w:rsidRPr="0069311C" w:rsidRDefault="00C2206A" w:rsidP="00192C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11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69311C">
              <w:rPr>
                <w:rFonts w:ascii="Times New Roman" w:hAnsi="Times New Roman"/>
                <w:color w:val="22272F"/>
                <w:sz w:val="16"/>
                <w:szCs w:val="16"/>
                <w:shd w:val="clear" w:color="auto" w:fill="FFFFFF"/>
              </w:rPr>
              <w:t>наименование недвижимого имущества</w:t>
            </w:r>
            <w:r w:rsidRPr="0069311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C2206A" w:rsidRPr="0069311C" w:rsidRDefault="00C2206A" w:rsidP="00192C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11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C2206A" w:rsidRPr="0069311C" w:rsidRDefault="00C2206A" w:rsidP="00192C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11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C2206A" w:rsidRPr="0069311C" w:rsidRDefault="00C2206A" w:rsidP="00192C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11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C2206A" w:rsidRPr="0069311C" w:rsidRDefault="00C2206A" w:rsidP="00830199">
            <w:pPr>
              <w:spacing w:after="0" w:line="240" w:lineRule="auto"/>
              <w:ind w:left="158" w:right="113" w:hanging="4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11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C2206A" w:rsidRPr="0069311C" w:rsidRDefault="00C2206A" w:rsidP="00192C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11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C2206A" w:rsidRPr="0069311C" w:rsidRDefault="00C2206A" w:rsidP="00192C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11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C2206A" w:rsidRPr="0069311C" w:rsidRDefault="00C2206A" w:rsidP="00192C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11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69311C" w:rsidRDefault="00C2206A" w:rsidP="00192C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2206A" w:rsidRPr="0069311C" w:rsidRDefault="00C2206A" w:rsidP="00192C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11C">
              <w:rPr>
                <w:rFonts w:ascii="Times New Roman" w:hAnsi="Times New Roman"/>
                <w:color w:val="22272F"/>
                <w:sz w:val="16"/>
                <w:szCs w:val="16"/>
                <w:shd w:val="clear" w:color="auto" w:fill="FFFFFF"/>
              </w:rPr>
              <w:t>адрес (местоположение) недвижимого имущества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69311C" w:rsidRDefault="00C2206A" w:rsidP="00192C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11C">
              <w:rPr>
                <w:rFonts w:ascii="Times New Roman" w:hAnsi="Times New Roman"/>
                <w:color w:val="22272F"/>
                <w:sz w:val="16"/>
                <w:szCs w:val="16"/>
                <w:shd w:val="clear" w:color="auto" w:fill="FFFFFF"/>
              </w:rPr>
              <w:t>кадастровый номер муниципального недвижимого имущества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69311C" w:rsidRDefault="00C2206A" w:rsidP="00192C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11C">
              <w:rPr>
                <w:rFonts w:ascii="Times New Roman" w:hAnsi="Times New Roman"/>
                <w:color w:val="22272F"/>
                <w:sz w:val="16"/>
                <w:szCs w:val="16"/>
                <w:shd w:val="clear" w:color="auto" w:fill="FFFFFF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69311C" w:rsidRDefault="00C2206A" w:rsidP="00192C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11C">
              <w:rPr>
                <w:rFonts w:ascii="Times New Roman" w:hAnsi="Times New Roman"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69311C" w:rsidRDefault="00C2206A" w:rsidP="00192C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11C">
              <w:rPr>
                <w:rFonts w:ascii="Times New Roman" w:hAnsi="Times New Roman"/>
                <w:color w:val="22272F"/>
                <w:sz w:val="16"/>
                <w:szCs w:val="16"/>
                <w:shd w:val="clear" w:color="auto" w:fill="FFFFFF"/>
              </w:rPr>
              <w:t>сведения о кадастровой стоимости недвижимого имущества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69311C" w:rsidRDefault="00C2206A" w:rsidP="00192C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11C">
              <w:rPr>
                <w:rFonts w:ascii="Times New Roman" w:hAnsi="Times New Roman"/>
                <w:color w:val="22272F"/>
                <w:sz w:val="16"/>
                <w:szCs w:val="16"/>
                <w:shd w:val="clear" w:color="auto" w:fill="FFFFFF"/>
              </w:rPr>
              <w:t>даты возникновения и прекращения права муниципальной собственности на недвижимое имущество</w:t>
            </w:r>
            <w:r w:rsidRPr="0069311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C2206A" w:rsidRPr="0069311C" w:rsidRDefault="00C2206A" w:rsidP="00192C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11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C2206A" w:rsidRPr="0069311C" w:rsidRDefault="00C2206A" w:rsidP="00192C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11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C2206A" w:rsidRPr="0069311C" w:rsidRDefault="00C2206A" w:rsidP="00192C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11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C2206A" w:rsidRPr="0069311C" w:rsidRDefault="00C2206A" w:rsidP="00192C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11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C2206A" w:rsidRPr="0069311C" w:rsidRDefault="00C2206A" w:rsidP="00192C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11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C2206A" w:rsidRPr="0069311C" w:rsidRDefault="00C2206A" w:rsidP="00192C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11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69311C" w:rsidRDefault="00C2206A" w:rsidP="00192C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11C">
              <w:rPr>
                <w:rFonts w:ascii="Times New Roman" w:hAnsi="Times New Roman"/>
                <w:color w:val="22272F"/>
                <w:sz w:val="16"/>
                <w:szCs w:val="16"/>
                <w:shd w:val="clear" w:color="auto" w:fill="FFFFFF"/>
              </w:rPr>
              <w:t>реквизиты документов - оснований возникновения (прекращения) права муниципальной собственности на недвижимое имущество;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69311C" w:rsidRDefault="00C2206A" w:rsidP="00192C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11C">
              <w:rPr>
                <w:rFonts w:ascii="Times New Roman" w:hAnsi="Times New Roman"/>
                <w:color w:val="22272F"/>
                <w:sz w:val="16"/>
                <w:szCs w:val="16"/>
                <w:shd w:val="clear" w:color="auto" w:fill="FFFFFF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69311C" w:rsidRDefault="00C2206A" w:rsidP="00192C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11C">
              <w:rPr>
                <w:rFonts w:ascii="Times New Roman" w:hAnsi="Times New Roman"/>
                <w:color w:val="22272F"/>
                <w:sz w:val="16"/>
                <w:szCs w:val="16"/>
                <w:shd w:val="clear" w:color="auto" w:fill="FFFFFF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470A4" w:rsidRPr="00B22209" w:rsidTr="003803E6">
        <w:tc>
          <w:tcPr>
            <w:tcW w:w="5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93039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93039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93039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93039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93039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93039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93039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93039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93039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93039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93039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470A4" w:rsidRPr="00B22209" w:rsidTr="003803E6">
        <w:tc>
          <w:tcPr>
            <w:tcW w:w="5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54242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24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54242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24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54242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24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54242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24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54242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24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54242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24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54242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24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54242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24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54242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24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54242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24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54242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24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A470A4" w:rsidRPr="00B22209" w:rsidTr="003803E6">
        <w:tc>
          <w:tcPr>
            <w:tcW w:w="5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93039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93039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93039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93039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93039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93039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93039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93039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93039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93039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93039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470A4" w:rsidRPr="00B22209" w:rsidTr="003803E6">
        <w:tc>
          <w:tcPr>
            <w:tcW w:w="5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93039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93039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93039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93039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93039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93039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93039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93039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93039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93039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93039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470A4" w:rsidRPr="00B22209" w:rsidTr="003803E6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93039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93039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93039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93039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93039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93039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93039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93039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93039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93039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6A" w:rsidRPr="00D93039" w:rsidRDefault="00C2206A" w:rsidP="00192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C4F71" w:rsidTr="00380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502" w:type="dxa"/>
            <w:shd w:val="clear" w:color="auto" w:fill="auto"/>
          </w:tcPr>
          <w:p w:rsidR="007A706B" w:rsidRPr="003803E6" w:rsidRDefault="007A706B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7A706B" w:rsidRPr="003803E6" w:rsidRDefault="007A706B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7A706B" w:rsidRPr="003803E6" w:rsidRDefault="007A706B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32112A" w:rsidRPr="003803E6" w:rsidRDefault="0032112A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  <w:shd w:val="clear" w:color="auto" w:fill="FFFFFF" w:themeFill="background1"/>
          </w:tcPr>
          <w:p w:rsidR="0032112A" w:rsidRPr="003803E6" w:rsidRDefault="0032112A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  <w:p w:rsidR="0032112A" w:rsidRPr="003803E6" w:rsidRDefault="0032112A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2268" w:type="dxa"/>
            <w:shd w:val="clear" w:color="auto" w:fill="FFFFFF" w:themeFill="background1"/>
          </w:tcPr>
          <w:p w:rsidR="0032112A" w:rsidRPr="003803E6" w:rsidRDefault="0032112A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Республика Бурятия, 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Курумканский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32112A" w:rsidRPr="003803E6" w:rsidRDefault="0032112A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п. Майский,</w:t>
            </w:r>
          </w:p>
          <w:p w:rsidR="0032112A" w:rsidRPr="003803E6" w:rsidRDefault="0032112A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ул. Ленина, д.3</w:t>
            </w:r>
          </w:p>
        </w:tc>
        <w:tc>
          <w:tcPr>
            <w:tcW w:w="1134" w:type="dxa"/>
            <w:shd w:val="clear" w:color="auto" w:fill="FFFFFF" w:themeFill="background1"/>
          </w:tcPr>
          <w:p w:rsidR="0032112A" w:rsidRPr="003803E6" w:rsidRDefault="0082706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11241001</w:t>
            </w:r>
          </w:p>
        </w:tc>
        <w:tc>
          <w:tcPr>
            <w:tcW w:w="992" w:type="dxa"/>
            <w:shd w:val="clear" w:color="auto" w:fill="FFFFFF" w:themeFill="background1"/>
          </w:tcPr>
          <w:p w:rsidR="0032112A" w:rsidRPr="003803E6" w:rsidRDefault="005478E5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158,1</w:t>
            </w:r>
          </w:p>
          <w:p w:rsidR="0032112A" w:rsidRPr="003803E6" w:rsidRDefault="0032112A" w:rsidP="003803E6">
            <w:pPr>
              <w:pStyle w:val="a5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1418" w:type="dxa"/>
            <w:shd w:val="clear" w:color="auto" w:fill="FFFFFF" w:themeFill="background1"/>
          </w:tcPr>
          <w:p w:rsidR="0032112A" w:rsidRPr="003803E6" w:rsidRDefault="001F05A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10214\10214</w:t>
            </w:r>
          </w:p>
        </w:tc>
        <w:tc>
          <w:tcPr>
            <w:tcW w:w="1134" w:type="dxa"/>
            <w:shd w:val="clear" w:color="auto" w:fill="FFFFFF" w:themeFill="background1"/>
          </w:tcPr>
          <w:p w:rsidR="0032112A" w:rsidRPr="003803E6" w:rsidRDefault="00044173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32112A" w:rsidRPr="003803E6" w:rsidRDefault="008A5DBB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11.03.2009г.</w:t>
            </w:r>
          </w:p>
        </w:tc>
        <w:tc>
          <w:tcPr>
            <w:tcW w:w="1843" w:type="dxa"/>
            <w:shd w:val="clear" w:color="auto" w:fill="FFFFFF" w:themeFill="background1"/>
          </w:tcPr>
          <w:p w:rsidR="008A5DBB" w:rsidRPr="003803E6" w:rsidRDefault="008A5DBB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Акт приема-передачи№6 от 11.03.2009г.</w:t>
            </w:r>
          </w:p>
          <w:p w:rsidR="0032112A" w:rsidRPr="003803E6" w:rsidRDefault="0077709C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</w:rPr>
              <w:t>Постановление №586 от 25.12.2008г</w:t>
            </w:r>
            <w:r w:rsidR="00830199" w:rsidRPr="003803E6"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32112A" w:rsidRPr="003803E6" w:rsidRDefault="0032112A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</w:t>
            </w:r>
            <w:r w:rsidR="00CA4F9E" w:rsidRPr="003803E6">
              <w:rPr>
                <w:rFonts w:ascii="Times New Roman" w:hAnsi="Times New Roman"/>
                <w:sz w:val="18"/>
                <w:szCs w:val="18"/>
              </w:rPr>
              <w:t>вания сельское поселение «</w:t>
            </w:r>
            <w:proofErr w:type="spellStart"/>
            <w:r w:rsidR="00CA4F9E" w:rsidRPr="003803E6">
              <w:rPr>
                <w:rFonts w:ascii="Times New Roman" w:hAnsi="Times New Roman"/>
                <w:sz w:val="18"/>
                <w:szCs w:val="18"/>
              </w:rPr>
              <w:t>Майск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»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A706B" w:rsidRPr="003803E6" w:rsidRDefault="007A706B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32112A" w:rsidRPr="003803E6" w:rsidRDefault="00B62C7F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</w:tr>
      <w:tr w:rsidR="0069311C" w:rsidTr="00380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502" w:type="dxa"/>
            <w:shd w:val="clear" w:color="auto" w:fill="FFFFFF" w:themeFill="background1"/>
          </w:tcPr>
          <w:p w:rsidR="0032112A" w:rsidRPr="003803E6" w:rsidRDefault="0032112A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7A706B" w:rsidRPr="003803E6" w:rsidRDefault="007A706B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7A706B" w:rsidRPr="003803E6" w:rsidRDefault="007A706B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843" w:type="dxa"/>
            <w:shd w:val="clear" w:color="auto" w:fill="FFFFFF" w:themeFill="background1"/>
          </w:tcPr>
          <w:p w:rsidR="0032112A" w:rsidRPr="003803E6" w:rsidRDefault="0032112A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  <w:p w:rsidR="0032112A" w:rsidRPr="003803E6" w:rsidRDefault="0032112A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Здание СДК</w:t>
            </w:r>
          </w:p>
        </w:tc>
        <w:tc>
          <w:tcPr>
            <w:tcW w:w="2268" w:type="dxa"/>
            <w:shd w:val="clear" w:color="auto" w:fill="FFFFFF" w:themeFill="background1"/>
          </w:tcPr>
          <w:p w:rsidR="0032112A" w:rsidRPr="003803E6" w:rsidRDefault="0032112A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Республика Бурятия, 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Курумканский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32112A" w:rsidRPr="003803E6" w:rsidRDefault="0032112A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п. Майский,</w:t>
            </w:r>
          </w:p>
          <w:p w:rsidR="0032112A" w:rsidRPr="003803E6" w:rsidRDefault="0032112A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ул. Ленина, д.7</w:t>
            </w:r>
          </w:p>
        </w:tc>
        <w:tc>
          <w:tcPr>
            <w:tcW w:w="1134" w:type="dxa"/>
            <w:shd w:val="clear" w:color="auto" w:fill="FFFFFF" w:themeFill="background1"/>
          </w:tcPr>
          <w:p w:rsidR="0032112A" w:rsidRPr="003803E6" w:rsidRDefault="0082706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11241002</w:t>
            </w:r>
          </w:p>
        </w:tc>
        <w:tc>
          <w:tcPr>
            <w:tcW w:w="992" w:type="dxa"/>
            <w:shd w:val="clear" w:color="auto" w:fill="FFFFFF" w:themeFill="background1"/>
          </w:tcPr>
          <w:p w:rsidR="0032112A" w:rsidRPr="003803E6" w:rsidRDefault="0032112A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560</w:t>
            </w:r>
          </w:p>
          <w:p w:rsidR="0032112A" w:rsidRPr="003803E6" w:rsidRDefault="0032112A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1418" w:type="dxa"/>
            <w:shd w:val="clear" w:color="auto" w:fill="FFFFFF" w:themeFill="background1"/>
          </w:tcPr>
          <w:p w:rsidR="0032112A" w:rsidRPr="003803E6" w:rsidRDefault="00CA4F9E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877280\877280</w:t>
            </w:r>
          </w:p>
        </w:tc>
        <w:tc>
          <w:tcPr>
            <w:tcW w:w="1134" w:type="dxa"/>
            <w:shd w:val="clear" w:color="auto" w:fill="FFFFFF" w:themeFill="background1"/>
          </w:tcPr>
          <w:p w:rsidR="0032112A" w:rsidRPr="003803E6" w:rsidRDefault="00044173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32112A" w:rsidRPr="003803E6" w:rsidRDefault="008A5DBB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11.03.2009г.</w:t>
            </w:r>
          </w:p>
        </w:tc>
        <w:tc>
          <w:tcPr>
            <w:tcW w:w="1843" w:type="dxa"/>
            <w:shd w:val="clear" w:color="auto" w:fill="FFFFFF" w:themeFill="background1"/>
          </w:tcPr>
          <w:p w:rsidR="008A5DBB" w:rsidRPr="003803E6" w:rsidRDefault="008A5DBB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Акт приема-передачи№6 от 11.03.2009г.</w:t>
            </w:r>
          </w:p>
          <w:p w:rsidR="0032112A" w:rsidRPr="003803E6" w:rsidRDefault="0077709C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Постановление №586 от 25.12.2008г</w:t>
            </w:r>
            <w:r w:rsidR="00830199" w:rsidRPr="003803E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2112A" w:rsidRPr="003803E6" w:rsidRDefault="00773B5F" w:rsidP="003803E6">
            <w:pPr>
              <w:pStyle w:val="a5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</w:t>
            </w:r>
            <w:r w:rsidR="00CA4F9E" w:rsidRPr="003803E6">
              <w:rPr>
                <w:rFonts w:ascii="Times New Roman" w:hAnsi="Times New Roman"/>
                <w:sz w:val="18"/>
                <w:szCs w:val="18"/>
              </w:rPr>
              <w:t>вания сельское поселение «</w:t>
            </w:r>
            <w:proofErr w:type="spellStart"/>
            <w:r w:rsidR="00CA4F9E" w:rsidRPr="003803E6">
              <w:rPr>
                <w:rFonts w:ascii="Times New Roman" w:hAnsi="Times New Roman"/>
                <w:sz w:val="18"/>
                <w:szCs w:val="18"/>
              </w:rPr>
              <w:t>Майск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» </w:t>
            </w:r>
          </w:p>
        </w:tc>
        <w:tc>
          <w:tcPr>
            <w:tcW w:w="1418" w:type="dxa"/>
            <w:shd w:val="clear" w:color="auto" w:fill="FFFFFF" w:themeFill="background1"/>
          </w:tcPr>
          <w:p w:rsidR="0032112A" w:rsidRPr="003803E6" w:rsidRDefault="0032112A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311C" w:rsidTr="00380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502" w:type="dxa"/>
            <w:shd w:val="clear" w:color="auto" w:fill="FFFFFF" w:themeFill="background1"/>
          </w:tcPr>
          <w:p w:rsidR="0032112A" w:rsidRPr="003803E6" w:rsidRDefault="007A706B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843" w:type="dxa"/>
            <w:shd w:val="clear" w:color="auto" w:fill="FFFFFF" w:themeFill="background1"/>
          </w:tcPr>
          <w:p w:rsidR="0032112A" w:rsidRPr="003803E6" w:rsidRDefault="0032112A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  <w:p w:rsidR="0032112A" w:rsidRPr="003803E6" w:rsidRDefault="0032112A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Аптечный пункт</w:t>
            </w:r>
          </w:p>
        </w:tc>
        <w:tc>
          <w:tcPr>
            <w:tcW w:w="2268" w:type="dxa"/>
            <w:shd w:val="clear" w:color="auto" w:fill="FFFFFF" w:themeFill="background1"/>
          </w:tcPr>
          <w:p w:rsidR="0032112A" w:rsidRPr="003803E6" w:rsidRDefault="0032112A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Республика Бурятия, 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Курумканский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32112A" w:rsidRPr="003803E6" w:rsidRDefault="0032112A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п. Майский,</w:t>
            </w:r>
          </w:p>
          <w:p w:rsidR="0032112A" w:rsidRPr="003803E6" w:rsidRDefault="0032112A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ул. Производственная, д.4</w:t>
            </w:r>
          </w:p>
        </w:tc>
        <w:tc>
          <w:tcPr>
            <w:tcW w:w="1134" w:type="dxa"/>
            <w:shd w:val="clear" w:color="auto" w:fill="FFFFFF" w:themeFill="background1"/>
          </w:tcPr>
          <w:p w:rsidR="0032112A" w:rsidRPr="003803E6" w:rsidRDefault="0082706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11241003</w:t>
            </w:r>
          </w:p>
        </w:tc>
        <w:tc>
          <w:tcPr>
            <w:tcW w:w="992" w:type="dxa"/>
            <w:shd w:val="clear" w:color="auto" w:fill="FFFFFF" w:themeFill="background1"/>
          </w:tcPr>
          <w:p w:rsidR="0032112A" w:rsidRPr="003803E6" w:rsidRDefault="0032112A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95.9 кв.м.</w:t>
            </w:r>
          </w:p>
        </w:tc>
        <w:tc>
          <w:tcPr>
            <w:tcW w:w="1418" w:type="dxa"/>
            <w:shd w:val="clear" w:color="auto" w:fill="FFFFFF" w:themeFill="background1"/>
          </w:tcPr>
          <w:p w:rsidR="0032112A" w:rsidRPr="003803E6" w:rsidRDefault="001F05A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237687\237687</w:t>
            </w:r>
          </w:p>
        </w:tc>
        <w:tc>
          <w:tcPr>
            <w:tcW w:w="1134" w:type="dxa"/>
            <w:shd w:val="clear" w:color="auto" w:fill="FFFFFF" w:themeFill="background1"/>
          </w:tcPr>
          <w:p w:rsidR="0032112A" w:rsidRPr="003803E6" w:rsidRDefault="00044173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32112A" w:rsidRPr="003803E6" w:rsidRDefault="00830199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17.04.2008г</w:t>
            </w:r>
          </w:p>
        </w:tc>
        <w:tc>
          <w:tcPr>
            <w:tcW w:w="1843" w:type="dxa"/>
            <w:shd w:val="clear" w:color="auto" w:fill="FFFFFF" w:themeFill="background1"/>
          </w:tcPr>
          <w:p w:rsidR="00830199" w:rsidRPr="003803E6" w:rsidRDefault="00BE2C2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. регистрации права от 17.04.2008г</w:t>
            </w:r>
            <w:r w:rsidR="00830199" w:rsidRPr="003803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2112A" w:rsidRPr="003803E6" w:rsidRDefault="00BE2C2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03АА 413382</w:t>
            </w:r>
          </w:p>
        </w:tc>
        <w:tc>
          <w:tcPr>
            <w:tcW w:w="1701" w:type="dxa"/>
            <w:shd w:val="clear" w:color="auto" w:fill="FFFFFF" w:themeFill="background1"/>
          </w:tcPr>
          <w:p w:rsidR="0032112A" w:rsidRPr="003803E6" w:rsidRDefault="00773B5F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</w:t>
            </w:r>
            <w:r w:rsidR="00CA4F9E" w:rsidRPr="003803E6">
              <w:rPr>
                <w:rFonts w:ascii="Times New Roman" w:hAnsi="Times New Roman"/>
                <w:sz w:val="18"/>
                <w:szCs w:val="18"/>
              </w:rPr>
              <w:t>вания сельское поселение «</w:t>
            </w:r>
            <w:proofErr w:type="spellStart"/>
            <w:r w:rsidR="00CA4F9E" w:rsidRPr="003803E6">
              <w:rPr>
                <w:rFonts w:ascii="Times New Roman" w:hAnsi="Times New Roman"/>
                <w:sz w:val="18"/>
                <w:szCs w:val="18"/>
              </w:rPr>
              <w:t>Майск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» </w:t>
            </w:r>
          </w:p>
        </w:tc>
        <w:tc>
          <w:tcPr>
            <w:tcW w:w="1418" w:type="dxa"/>
            <w:shd w:val="clear" w:color="auto" w:fill="FFFFFF" w:themeFill="background1"/>
          </w:tcPr>
          <w:p w:rsidR="0032112A" w:rsidRPr="003803E6" w:rsidRDefault="00B62C7F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</w:tr>
      <w:tr w:rsidR="0069311C" w:rsidTr="00380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502" w:type="dxa"/>
            <w:shd w:val="clear" w:color="auto" w:fill="FFFFFF" w:themeFill="background1"/>
          </w:tcPr>
          <w:p w:rsidR="0032112A" w:rsidRPr="003803E6" w:rsidRDefault="009D763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2112A" w:rsidRPr="003803E6" w:rsidRDefault="0032112A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  <w:p w:rsidR="0032112A" w:rsidRPr="003803E6" w:rsidRDefault="0032112A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Здание молодёжного центра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2112A" w:rsidRPr="003803E6" w:rsidRDefault="0032112A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Республика Бурятия, 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Курумканский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32112A" w:rsidRPr="003803E6" w:rsidRDefault="0032112A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п. Майский,</w:t>
            </w:r>
          </w:p>
          <w:p w:rsidR="0032112A" w:rsidRPr="003803E6" w:rsidRDefault="0032112A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ул. Производственная, д.1</w:t>
            </w:r>
          </w:p>
        </w:tc>
        <w:tc>
          <w:tcPr>
            <w:tcW w:w="1134" w:type="dxa"/>
            <w:shd w:val="clear" w:color="auto" w:fill="FFFFFF" w:themeFill="background1"/>
          </w:tcPr>
          <w:p w:rsidR="0032112A" w:rsidRPr="003803E6" w:rsidRDefault="0082706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11241004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2112A" w:rsidRPr="003803E6" w:rsidRDefault="0032112A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168,8 кв.м.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112A" w:rsidRPr="003803E6" w:rsidRDefault="001F05A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286000\235125</w:t>
            </w:r>
          </w:p>
        </w:tc>
        <w:tc>
          <w:tcPr>
            <w:tcW w:w="1134" w:type="dxa"/>
            <w:shd w:val="clear" w:color="auto" w:fill="auto"/>
          </w:tcPr>
          <w:p w:rsidR="0032112A" w:rsidRPr="003803E6" w:rsidRDefault="00044173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32112A" w:rsidRPr="003803E6" w:rsidRDefault="005478E5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28.04.2009г.</w:t>
            </w:r>
          </w:p>
        </w:tc>
        <w:tc>
          <w:tcPr>
            <w:tcW w:w="1843" w:type="dxa"/>
            <w:shd w:val="clear" w:color="auto" w:fill="FFFFFF" w:themeFill="background1"/>
          </w:tcPr>
          <w:p w:rsidR="00830199" w:rsidRPr="003803E6" w:rsidRDefault="00BE2C2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. р</w:t>
            </w:r>
            <w:r w:rsidR="005478E5" w:rsidRPr="003803E6">
              <w:rPr>
                <w:rFonts w:ascii="Times New Roman" w:hAnsi="Times New Roman"/>
                <w:sz w:val="18"/>
                <w:szCs w:val="18"/>
              </w:rPr>
              <w:t>егистрации права от 28.</w:t>
            </w:r>
            <w:r w:rsidR="00830199" w:rsidRPr="003803E6">
              <w:rPr>
                <w:rFonts w:ascii="Times New Roman" w:hAnsi="Times New Roman"/>
                <w:sz w:val="18"/>
                <w:szCs w:val="18"/>
              </w:rPr>
              <w:t>0</w:t>
            </w:r>
            <w:r w:rsidR="005478E5" w:rsidRPr="003803E6">
              <w:rPr>
                <w:rFonts w:ascii="Times New Roman" w:hAnsi="Times New Roman"/>
                <w:sz w:val="18"/>
                <w:szCs w:val="18"/>
              </w:rPr>
              <w:t>4</w:t>
            </w:r>
            <w:r w:rsidR="00830199" w:rsidRPr="003803E6">
              <w:rPr>
                <w:rFonts w:ascii="Times New Roman" w:hAnsi="Times New Roman"/>
                <w:sz w:val="18"/>
                <w:szCs w:val="18"/>
              </w:rPr>
              <w:t>.20</w:t>
            </w:r>
            <w:r w:rsidR="005478E5" w:rsidRPr="003803E6">
              <w:rPr>
                <w:rFonts w:ascii="Times New Roman" w:hAnsi="Times New Roman"/>
                <w:sz w:val="18"/>
                <w:szCs w:val="18"/>
              </w:rPr>
              <w:t>09</w:t>
            </w:r>
            <w:r w:rsidR="00830199" w:rsidRPr="003803E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32112A" w:rsidRPr="003803E6" w:rsidRDefault="00BE2C2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03АА </w:t>
            </w:r>
            <w:r w:rsidR="005478E5" w:rsidRPr="003803E6">
              <w:rPr>
                <w:rFonts w:ascii="Times New Roman" w:hAnsi="Times New Roman"/>
                <w:sz w:val="18"/>
                <w:szCs w:val="18"/>
              </w:rPr>
              <w:t>481307</w:t>
            </w:r>
          </w:p>
        </w:tc>
        <w:tc>
          <w:tcPr>
            <w:tcW w:w="1701" w:type="dxa"/>
            <w:shd w:val="clear" w:color="auto" w:fill="FFFFFF" w:themeFill="background1"/>
          </w:tcPr>
          <w:p w:rsidR="0032112A" w:rsidRPr="003803E6" w:rsidRDefault="00773B5F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</w:t>
            </w:r>
            <w:r w:rsidR="00CA4F9E" w:rsidRPr="003803E6">
              <w:rPr>
                <w:rFonts w:ascii="Times New Roman" w:hAnsi="Times New Roman"/>
                <w:sz w:val="18"/>
                <w:szCs w:val="18"/>
              </w:rPr>
              <w:t>вания сельское поселение «</w:t>
            </w:r>
            <w:proofErr w:type="spellStart"/>
            <w:r w:rsidR="00CA4F9E" w:rsidRPr="003803E6">
              <w:rPr>
                <w:rFonts w:ascii="Times New Roman" w:hAnsi="Times New Roman"/>
                <w:sz w:val="18"/>
                <w:szCs w:val="18"/>
              </w:rPr>
              <w:t>Майск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» </w:t>
            </w:r>
          </w:p>
        </w:tc>
        <w:tc>
          <w:tcPr>
            <w:tcW w:w="1418" w:type="dxa"/>
            <w:shd w:val="clear" w:color="auto" w:fill="FFFFFF" w:themeFill="background1"/>
          </w:tcPr>
          <w:p w:rsidR="0032112A" w:rsidRPr="003803E6" w:rsidRDefault="00B62C7F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</w:tr>
      <w:tr w:rsidR="0069311C" w:rsidTr="00380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502" w:type="dxa"/>
            <w:shd w:val="clear" w:color="auto" w:fill="FFFFFF" w:themeFill="background1"/>
          </w:tcPr>
          <w:p w:rsidR="0032112A" w:rsidRPr="003803E6" w:rsidRDefault="009D763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2112A" w:rsidRPr="00074DC4" w:rsidRDefault="0032112A" w:rsidP="003803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074DC4">
              <w:rPr>
                <w:rFonts w:ascii="Times New Roman" w:hAnsi="Times New Roman"/>
                <w:b/>
                <w:sz w:val="18"/>
                <w:szCs w:val="18"/>
              </w:rPr>
              <w:t>Мост через реку Баргузин</w:t>
            </w:r>
          </w:p>
        </w:tc>
        <w:tc>
          <w:tcPr>
            <w:tcW w:w="2268" w:type="dxa"/>
            <w:shd w:val="clear" w:color="auto" w:fill="FFFFFF" w:themeFill="background1"/>
          </w:tcPr>
          <w:p w:rsidR="0077709C" w:rsidRPr="00074DC4" w:rsidRDefault="0077709C" w:rsidP="003803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074DC4">
              <w:rPr>
                <w:rFonts w:ascii="Times New Roman" w:hAnsi="Times New Roman"/>
                <w:b/>
                <w:sz w:val="18"/>
                <w:szCs w:val="18"/>
              </w:rPr>
              <w:t xml:space="preserve">Республика Бурятия, </w:t>
            </w:r>
            <w:proofErr w:type="spellStart"/>
            <w:r w:rsidRPr="00074DC4">
              <w:rPr>
                <w:rFonts w:ascii="Times New Roman" w:hAnsi="Times New Roman"/>
                <w:b/>
                <w:sz w:val="18"/>
                <w:szCs w:val="18"/>
              </w:rPr>
              <w:t>Курумканский</w:t>
            </w:r>
            <w:proofErr w:type="spellEnd"/>
            <w:r w:rsidRPr="00074DC4">
              <w:rPr>
                <w:rFonts w:ascii="Times New Roman" w:hAnsi="Times New Roman"/>
                <w:b/>
                <w:sz w:val="18"/>
                <w:szCs w:val="18"/>
              </w:rPr>
              <w:t xml:space="preserve"> район,</w:t>
            </w:r>
          </w:p>
          <w:p w:rsidR="0077709C" w:rsidRPr="00074DC4" w:rsidRDefault="0077709C" w:rsidP="003803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074DC4">
              <w:rPr>
                <w:rFonts w:ascii="Times New Roman" w:hAnsi="Times New Roman"/>
                <w:b/>
                <w:sz w:val="18"/>
                <w:szCs w:val="18"/>
              </w:rPr>
              <w:t>п. Майский,</w:t>
            </w:r>
          </w:p>
          <w:p w:rsidR="0032112A" w:rsidRPr="00074DC4" w:rsidRDefault="0032112A" w:rsidP="003803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2112A" w:rsidRPr="00074DC4" w:rsidRDefault="00827064" w:rsidP="003803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074DC4">
              <w:rPr>
                <w:rFonts w:ascii="Times New Roman" w:hAnsi="Times New Roman"/>
                <w:b/>
                <w:sz w:val="18"/>
                <w:szCs w:val="18"/>
              </w:rPr>
              <w:t>11241005</w:t>
            </w:r>
          </w:p>
        </w:tc>
        <w:tc>
          <w:tcPr>
            <w:tcW w:w="992" w:type="dxa"/>
            <w:shd w:val="clear" w:color="auto" w:fill="FFFFFF" w:themeFill="background1"/>
          </w:tcPr>
          <w:p w:rsidR="0032112A" w:rsidRPr="00074DC4" w:rsidRDefault="0069311C" w:rsidP="003803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074DC4">
              <w:rPr>
                <w:rFonts w:ascii="Times New Roman" w:hAnsi="Times New Roman"/>
                <w:b/>
                <w:sz w:val="18"/>
                <w:szCs w:val="18"/>
              </w:rPr>
              <w:t xml:space="preserve">138 </w:t>
            </w:r>
            <w:proofErr w:type="spellStart"/>
            <w:r w:rsidRPr="00074DC4">
              <w:rPr>
                <w:rFonts w:ascii="Times New Roman" w:hAnsi="Times New Roman"/>
                <w:b/>
                <w:sz w:val="18"/>
                <w:szCs w:val="18"/>
              </w:rPr>
              <w:t>пог.м</w:t>
            </w:r>
            <w:proofErr w:type="spellEnd"/>
            <w:r w:rsidRPr="00074DC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:rsidR="0032112A" w:rsidRPr="00074DC4" w:rsidRDefault="001F05A4" w:rsidP="003803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074DC4">
              <w:rPr>
                <w:rFonts w:ascii="Times New Roman" w:hAnsi="Times New Roman"/>
                <w:b/>
                <w:sz w:val="18"/>
                <w:szCs w:val="18"/>
              </w:rPr>
              <w:t>267240\119118</w:t>
            </w:r>
          </w:p>
        </w:tc>
        <w:tc>
          <w:tcPr>
            <w:tcW w:w="1134" w:type="dxa"/>
            <w:shd w:val="clear" w:color="auto" w:fill="FFFFFF" w:themeFill="background1"/>
          </w:tcPr>
          <w:p w:rsidR="0032112A" w:rsidRPr="00074DC4" w:rsidRDefault="00864EFD" w:rsidP="003803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074D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32112A" w:rsidRPr="00074DC4" w:rsidRDefault="008A5DBB" w:rsidP="003803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074DC4">
              <w:rPr>
                <w:rFonts w:ascii="Times New Roman" w:hAnsi="Times New Roman"/>
                <w:b/>
                <w:sz w:val="18"/>
                <w:szCs w:val="18"/>
              </w:rPr>
              <w:t>11.03.2009г.</w:t>
            </w:r>
          </w:p>
        </w:tc>
        <w:tc>
          <w:tcPr>
            <w:tcW w:w="1843" w:type="dxa"/>
            <w:shd w:val="clear" w:color="auto" w:fill="FFFFFF" w:themeFill="background1"/>
          </w:tcPr>
          <w:p w:rsidR="008A5DBB" w:rsidRPr="00074DC4" w:rsidRDefault="008A5DBB" w:rsidP="003803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074DC4">
              <w:rPr>
                <w:rFonts w:ascii="Times New Roman" w:hAnsi="Times New Roman"/>
                <w:b/>
                <w:sz w:val="18"/>
                <w:szCs w:val="18"/>
              </w:rPr>
              <w:t>Акт приема-передачи№6 от 11.03.2009г.</w:t>
            </w:r>
          </w:p>
          <w:p w:rsidR="0032112A" w:rsidRPr="00074DC4" w:rsidRDefault="0077709C" w:rsidP="003803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074DC4">
              <w:rPr>
                <w:rFonts w:ascii="Times New Roman" w:hAnsi="Times New Roman"/>
                <w:b/>
                <w:sz w:val="18"/>
                <w:szCs w:val="18"/>
              </w:rPr>
              <w:t>Постановление №586 от 25.12.2008г</w:t>
            </w:r>
            <w:r w:rsidR="00830199" w:rsidRPr="00074DC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32112A" w:rsidRPr="00074DC4" w:rsidRDefault="00773B5F" w:rsidP="003803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074DC4">
              <w:rPr>
                <w:rFonts w:ascii="Times New Roman" w:hAnsi="Times New Roman"/>
                <w:b/>
                <w:sz w:val="18"/>
                <w:szCs w:val="18"/>
              </w:rPr>
              <w:t>Администрация муниципального образо</w:t>
            </w:r>
            <w:r w:rsidR="00CA4F9E" w:rsidRPr="00074DC4">
              <w:rPr>
                <w:rFonts w:ascii="Times New Roman" w:hAnsi="Times New Roman"/>
                <w:b/>
                <w:sz w:val="18"/>
                <w:szCs w:val="18"/>
              </w:rPr>
              <w:t>вания сельское поселение «</w:t>
            </w:r>
            <w:proofErr w:type="spellStart"/>
            <w:r w:rsidR="00CA4F9E" w:rsidRPr="00074DC4">
              <w:rPr>
                <w:rFonts w:ascii="Times New Roman" w:hAnsi="Times New Roman"/>
                <w:b/>
                <w:sz w:val="18"/>
                <w:szCs w:val="18"/>
              </w:rPr>
              <w:t>Майск</w:t>
            </w:r>
            <w:proofErr w:type="spellEnd"/>
            <w:r w:rsidRPr="00074DC4">
              <w:rPr>
                <w:rFonts w:ascii="Times New Roman" w:hAnsi="Times New Roman"/>
                <w:b/>
                <w:sz w:val="18"/>
                <w:szCs w:val="18"/>
              </w:rPr>
              <w:t>» </w:t>
            </w:r>
          </w:p>
        </w:tc>
        <w:tc>
          <w:tcPr>
            <w:tcW w:w="1418" w:type="dxa"/>
            <w:shd w:val="clear" w:color="auto" w:fill="FFFFFF" w:themeFill="background1"/>
          </w:tcPr>
          <w:p w:rsidR="0032112A" w:rsidRPr="00074DC4" w:rsidRDefault="00074DC4" w:rsidP="003803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074DC4">
              <w:rPr>
                <w:rFonts w:ascii="Times New Roman" w:hAnsi="Times New Roman"/>
                <w:b/>
                <w:sz w:val="18"/>
                <w:szCs w:val="18"/>
              </w:rPr>
              <w:t>Распоряжение №72 от 29.12.2017г</w:t>
            </w:r>
            <w:proofErr w:type="gramStart"/>
            <w:r w:rsidRPr="00074DC4">
              <w:rPr>
                <w:rFonts w:ascii="Times New Roman" w:hAnsi="Times New Roman"/>
                <w:b/>
                <w:sz w:val="18"/>
                <w:szCs w:val="18"/>
              </w:rPr>
              <w:t>.»</w:t>
            </w:r>
            <w:proofErr w:type="gramEnd"/>
            <w:r w:rsidRPr="00074DC4">
              <w:rPr>
                <w:rFonts w:ascii="Times New Roman" w:hAnsi="Times New Roman"/>
                <w:b/>
                <w:sz w:val="18"/>
                <w:szCs w:val="18"/>
              </w:rPr>
              <w:t>О передаче имущества казны»</w:t>
            </w:r>
          </w:p>
        </w:tc>
      </w:tr>
      <w:tr w:rsidR="007E4231" w:rsidTr="00380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502" w:type="dxa"/>
            <w:shd w:val="clear" w:color="auto" w:fill="FFFFFF" w:themeFill="background1"/>
          </w:tcPr>
          <w:p w:rsidR="007E4231" w:rsidRPr="003803E6" w:rsidRDefault="009D763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Жилое здание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1\2 часть </w:t>
            </w:r>
            <w:proofErr w:type="gramStart"/>
            <w:r w:rsidRPr="003803E6">
              <w:rPr>
                <w:rFonts w:ascii="Times New Roman" w:hAnsi="Times New Roman"/>
                <w:sz w:val="18"/>
                <w:szCs w:val="18"/>
              </w:rPr>
              <w:t>жилого</w:t>
            </w:r>
            <w:proofErr w:type="gramEnd"/>
            <w:r w:rsidRPr="003803E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дома</w:t>
            </w:r>
          </w:p>
        </w:tc>
        <w:tc>
          <w:tcPr>
            <w:tcW w:w="2268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Республика Бурятия, 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Курумканский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п. Майский,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ул. Юбилейная, д.1,кв.2</w:t>
            </w:r>
          </w:p>
        </w:tc>
        <w:tc>
          <w:tcPr>
            <w:tcW w:w="1134" w:type="dxa"/>
            <w:shd w:val="clear" w:color="auto" w:fill="FFFFFF" w:themeFill="background1"/>
          </w:tcPr>
          <w:p w:rsidR="007E4231" w:rsidRPr="003803E6" w:rsidRDefault="0082706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11241006</w:t>
            </w:r>
          </w:p>
        </w:tc>
        <w:tc>
          <w:tcPr>
            <w:tcW w:w="992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59,6 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1418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81023\81023</w:t>
            </w:r>
          </w:p>
        </w:tc>
        <w:tc>
          <w:tcPr>
            <w:tcW w:w="1134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11.03.2009г.</w:t>
            </w:r>
          </w:p>
        </w:tc>
        <w:tc>
          <w:tcPr>
            <w:tcW w:w="1843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Акт приема-передачи№6 от 11.03.2009г.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Постановление №586 от 25.12.2008г;</w:t>
            </w:r>
          </w:p>
        </w:tc>
        <w:tc>
          <w:tcPr>
            <w:tcW w:w="1701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сельское поселение «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Майск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» </w:t>
            </w:r>
          </w:p>
        </w:tc>
        <w:tc>
          <w:tcPr>
            <w:tcW w:w="1418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4231" w:rsidTr="00380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502" w:type="dxa"/>
            <w:shd w:val="clear" w:color="auto" w:fill="FFFFFF" w:themeFill="background1"/>
          </w:tcPr>
          <w:p w:rsidR="007E4231" w:rsidRPr="003803E6" w:rsidRDefault="009D763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Водонапорная башня</w:t>
            </w:r>
          </w:p>
        </w:tc>
        <w:tc>
          <w:tcPr>
            <w:tcW w:w="2268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Республика Бурятия, 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Курумканский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п. Майский,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ул.</w:t>
            </w:r>
            <w:proofErr w:type="gramStart"/>
            <w:r w:rsidRPr="003803E6">
              <w:rPr>
                <w:rFonts w:ascii="Times New Roman" w:hAnsi="Times New Roman"/>
                <w:sz w:val="18"/>
                <w:szCs w:val="18"/>
              </w:rPr>
              <w:t>,Н</w:t>
            </w:r>
            <w:proofErr w:type="gramEnd"/>
            <w:r w:rsidRPr="003803E6">
              <w:rPr>
                <w:rFonts w:ascii="Times New Roman" w:hAnsi="Times New Roman"/>
                <w:sz w:val="18"/>
                <w:szCs w:val="18"/>
              </w:rPr>
              <w:t>абережная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 xml:space="preserve"> 2А</w:t>
            </w:r>
          </w:p>
        </w:tc>
        <w:tc>
          <w:tcPr>
            <w:tcW w:w="1134" w:type="dxa"/>
            <w:shd w:val="clear" w:color="auto" w:fill="FFFFFF" w:themeFill="background1"/>
          </w:tcPr>
          <w:p w:rsidR="007E4231" w:rsidRPr="003803E6" w:rsidRDefault="0082706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11241007</w:t>
            </w:r>
          </w:p>
        </w:tc>
        <w:tc>
          <w:tcPr>
            <w:tcW w:w="992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93033\93033</w:t>
            </w:r>
          </w:p>
        </w:tc>
        <w:tc>
          <w:tcPr>
            <w:tcW w:w="1134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11.04.2012г</w:t>
            </w:r>
          </w:p>
        </w:tc>
        <w:tc>
          <w:tcPr>
            <w:tcW w:w="1843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Распоряжение №31А от 11.04.2012г.</w:t>
            </w:r>
          </w:p>
        </w:tc>
        <w:tc>
          <w:tcPr>
            <w:tcW w:w="1701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сельское поселение «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Майск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» </w:t>
            </w:r>
          </w:p>
        </w:tc>
        <w:tc>
          <w:tcPr>
            <w:tcW w:w="1418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4231" w:rsidTr="00380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502" w:type="dxa"/>
            <w:shd w:val="clear" w:color="auto" w:fill="FFFFFF" w:themeFill="background1"/>
          </w:tcPr>
          <w:p w:rsidR="007E4231" w:rsidRPr="003803E6" w:rsidRDefault="009D763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2268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Республика Бурятия, 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Курумканский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п. Майский, пер.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Производственный,5</w:t>
            </w:r>
          </w:p>
        </w:tc>
        <w:tc>
          <w:tcPr>
            <w:tcW w:w="1134" w:type="dxa"/>
            <w:shd w:val="clear" w:color="auto" w:fill="FFFFFF" w:themeFill="background1"/>
          </w:tcPr>
          <w:p w:rsidR="007E4231" w:rsidRPr="003803E6" w:rsidRDefault="0082706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11241008</w:t>
            </w:r>
          </w:p>
        </w:tc>
        <w:tc>
          <w:tcPr>
            <w:tcW w:w="992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317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1418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284624\284624</w:t>
            </w:r>
          </w:p>
        </w:tc>
        <w:tc>
          <w:tcPr>
            <w:tcW w:w="1134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23.06.2013г.</w:t>
            </w:r>
          </w:p>
        </w:tc>
        <w:tc>
          <w:tcPr>
            <w:tcW w:w="1843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. регистрации права от 23.06.2013г.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03АА 347524</w:t>
            </w:r>
          </w:p>
        </w:tc>
        <w:tc>
          <w:tcPr>
            <w:tcW w:w="1701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сельское поселение «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Майск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» </w:t>
            </w:r>
          </w:p>
        </w:tc>
        <w:tc>
          <w:tcPr>
            <w:tcW w:w="1418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</w:tr>
      <w:tr w:rsidR="007E4231" w:rsidTr="00380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502" w:type="dxa"/>
            <w:shd w:val="clear" w:color="auto" w:fill="FFFFFF" w:themeFill="background1"/>
          </w:tcPr>
          <w:p w:rsidR="007E4231" w:rsidRPr="003803E6" w:rsidRDefault="009D763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4231" w:rsidRPr="00074DC4" w:rsidRDefault="007E4231" w:rsidP="003803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074DC4">
              <w:rPr>
                <w:rFonts w:ascii="Times New Roman" w:hAnsi="Times New Roman"/>
                <w:b/>
                <w:sz w:val="18"/>
                <w:szCs w:val="18"/>
              </w:rPr>
              <w:t>Жилое здание</w:t>
            </w:r>
          </w:p>
          <w:p w:rsidR="007E4231" w:rsidRPr="00074DC4" w:rsidRDefault="007E4231" w:rsidP="003803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074DC4">
              <w:rPr>
                <w:rFonts w:ascii="Times New Roman" w:hAnsi="Times New Roman"/>
                <w:b/>
                <w:sz w:val="18"/>
                <w:szCs w:val="18"/>
              </w:rPr>
              <w:t>Часть жилого дома</w:t>
            </w:r>
          </w:p>
        </w:tc>
        <w:tc>
          <w:tcPr>
            <w:tcW w:w="2268" w:type="dxa"/>
            <w:shd w:val="clear" w:color="auto" w:fill="FFFFFF" w:themeFill="background1"/>
          </w:tcPr>
          <w:p w:rsidR="007E4231" w:rsidRPr="00074DC4" w:rsidRDefault="007E4231" w:rsidP="003803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074DC4">
              <w:rPr>
                <w:rFonts w:ascii="Times New Roman" w:hAnsi="Times New Roman"/>
                <w:b/>
                <w:sz w:val="18"/>
                <w:szCs w:val="18"/>
              </w:rPr>
              <w:t xml:space="preserve">Республика Бурятия, </w:t>
            </w:r>
            <w:proofErr w:type="spellStart"/>
            <w:r w:rsidRPr="00074DC4">
              <w:rPr>
                <w:rFonts w:ascii="Times New Roman" w:hAnsi="Times New Roman"/>
                <w:b/>
                <w:sz w:val="18"/>
                <w:szCs w:val="18"/>
              </w:rPr>
              <w:t>Курумканский</w:t>
            </w:r>
            <w:proofErr w:type="spellEnd"/>
            <w:r w:rsidRPr="00074DC4">
              <w:rPr>
                <w:rFonts w:ascii="Times New Roman" w:hAnsi="Times New Roman"/>
                <w:b/>
                <w:sz w:val="18"/>
                <w:szCs w:val="18"/>
              </w:rPr>
              <w:t xml:space="preserve"> район,</w:t>
            </w:r>
          </w:p>
          <w:p w:rsidR="007E4231" w:rsidRPr="00074DC4" w:rsidRDefault="007E4231" w:rsidP="003803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074DC4">
              <w:rPr>
                <w:rFonts w:ascii="Times New Roman" w:hAnsi="Times New Roman"/>
                <w:b/>
                <w:sz w:val="18"/>
                <w:szCs w:val="18"/>
              </w:rPr>
              <w:t>п. Майский,</w:t>
            </w:r>
          </w:p>
          <w:p w:rsidR="007E4231" w:rsidRPr="00074DC4" w:rsidRDefault="007E4231" w:rsidP="003803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074DC4">
              <w:rPr>
                <w:rFonts w:ascii="Times New Roman" w:hAnsi="Times New Roman"/>
                <w:b/>
                <w:sz w:val="18"/>
                <w:szCs w:val="18"/>
              </w:rPr>
              <w:t>ул. Первомайская, д.4,кв.2</w:t>
            </w:r>
          </w:p>
        </w:tc>
        <w:tc>
          <w:tcPr>
            <w:tcW w:w="1134" w:type="dxa"/>
            <w:shd w:val="clear" w:color="auto" w:fill="FFFFFF" w:themeFill="background1"/>
          </w:tcPr>
          <w:p w:rsidR="007E4231" w:rsidRPr="00074DC4" w:rsidRDefault="00827064" w:rsidP="003803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074DC4">
              <w:rPr>
                <w:rFonts w:ascii="Times New Roman" w:hAnsi="Times New Roman"/>
                <w:b/>
                <w:sz w:val="18"/>
                <w:szCs w:val="18"/>
              </w:rPr>
              <w:t>11241009</w:t>
            </w:r>
          </w:p>
        </w:tc>
        <w:tc>
          <w:tcPr>
            <w:tcW w:w="992" w:type="dxa"/>
            <w:shd w:val="clear" w:color="auto" w:fill="FFFFFF" w:themeFill="background1"/>
          </w:tcPr>
          <w:p w:rsidR="007E4231" w:rsidRPr="00074DC4" w:rsidRDefault="007E4231" w:rsidP="003803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074DC4">
              <w:rPr>
                <w:rFonts w:ascii="Times New Roman" w:hAnsi="Times New Roman"/>
                <w:b/>
                <w:sz w:val="18"/>
                <w:szCs w:val="18"/>
              </w:rPr>
              <w:t xml:space="preserve">57,4 </w:t>
            </w:r>
          </w:p>
          <w:p w:rsidR="007E4231" w:rsidRPr="00074DC4" w:rsidRDefault="007E4231" w:rsidP="003803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074DC4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  <w:proofErr w:type="gramStart"/>
            <w:r w:rsidRPr="00074DC4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</w:tcPr>
          <w:p w:rsidR="007E4231" w:rsidRPr="00074DC4" w:rsidRDefault="007E4231" w:rsidP="003803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074DC4">
              <w:rPr>
                <w:rFonts w:ascii="Times New Roman" w:hAnsi="Times New Roman"/>
                <w:b/>
                <w:sz w:val="18"/>
                <w:szCs w:val="18"/>
              </w:rPr>
              <w:t>16015\16015</w:t>
            </w:r>
          </w:p>
        </w:tc>
        <w:tc>
          <w:tcPr>
            <w:tcW w:w="1134" w:type="dxa"/>
            <w:shd w:val="clear" w:color="auto" w:fill="FFFFFF" w:themeFill="background1"/>
          </w:tcPr>
          <w:p w:rsidR="007E4231" w:rsidRPr="00074DC4" w:rsidRDefault="007E4231" w:rsidP="003803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074D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7E4231" w:rsidRPr="00074DC4" w:rsidRDefault="007E4231" w:rsidP="003803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074DC4">
              <w:rPr>
                <w:rFonts w:ascii="Times New Roman" w:hAnsi="Times New Roman"/>
                <w:b/>
                <w:sz w:val="18"/>
                <w:szCs w:val="18"/>
              </w:rPr>
              <w:t>26.02.2013г.</w:t>
            </w:r>
          </w:p>
        </w:tc>
        <w:tc>
          <w:tcPr>
            <w:tcW w:w="1843" w:type="dxa"/>
            <w:shd w:val="clear" w:color="auto" w:fill="FFFFFF" w:themeFill="background1"/>
          </w:tcPr>
          <w:p w:rsidR="007E4231" w:rsidRPr="00074DC4" w:rsidRDefault="007E4231" w:rsidP="003803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074DC4">
              <w:rPr>
                <w:rFonts w:ascii="Times New Roman" w:hAnsi="Times New Roman"/>
                <w:b/>
                <w:sz w:val="18"/>
                <w:szCs w:val="18"/>
              </w:rPr>
              <w:t xml:space="preserve">Свидетельство о </w:t>
            </w:r>
            <w:proofErr w:type="spellStart"/>
            <w:r w:rsidRPr="00074DC4">
              <w:rPr>
                <w:rFonts w:ascii="Times New Roman" w:hAnsi="Times New Roman"/>
                <w:b/>
                <w:sz w:val="18"/>
                <w:szCs w:val="18"/>
              </w:rPr>
              <w:t>гос</w:t>
            </w:r>
            <w:proofErr w:type="spellEnd"/>
            <w:r w:rsidRPr="00074DC4">
              <w:rPr>
                <w:rFonts w:ascii="Times New Roman" w:hAnsi="Times New Roman"/>
                <w:b/>
                <w:sz w:val="18"/>
                <w:szCs w:val="18"/>
              </w:rPr>
              <w:t>. регистрации права от 26.02.2013г.</w:t>
            </w:r>
          </w:p>
          <w:p w:rsidR="007E4231" w:rsidRPr="00074DC4" w:rsidRDefault="007E4231" w:rsidP="003803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074DC4">
              <w:rPr>
                <w:rFonts w:ascii="Times New Roman" w:hAnsi="Times New Roman"/>
                <w:b/>
                <w:sz w:val="18"/>
                <w:szCs w:val="18"/>
              </w:rPr>
              <w:t>03АА 257383</w:t>
            </w:r>
          </w:p>
        </w:tc>
        <w:tc>
          <w:tcPr>
            <w:tcW w:w="1701" w:type="dxa"/>
            <w:shd w:val="clear" w:color="auto" w:fill="FFFFFF" w:themeFill="background1"/>
          </w:tcPr>
          <w:p w:rsidR="007E4231" w:rsidRPr="00074DC4" w:rsidRDefault="007E4231" w:rsidP="003803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074DC4">
              <w:rPr>
                <w:rFonts w:ascii="Times New Roman" w:hAnsi="Times New Roman"/>
                <w:b/>
                <w:sz w:val="18"/>
                <w:szCs w:val="18"/>
              </w:rPr>
              <w:t>Администрация муниципального образования сельское поселение «</w:t>
            </w:r>
            <w:proofErr w:type="spellStart"/>
            <w:r w:rsidRPr="00074DC4">
              <w:rPr>
                <w:rFonts w:ascii="Times New Roman" w:hAnsi="Times New Roman"/>
                <w:b/>
                <w:sz w:val="18"/>
                <w:szCs w:val="18"/>
              </w:rPr>
              <w:t>Майск</w:t>
            </w:r>
            <w:proofErr w:type="spellEnd"/>
            <w:r w:rsidRPr="00074DC4">
              <w:rPr>
                <w:rFonts w:ascii="Times New Roman" w:hAnsi="Times New Roman"/>
                <w:b/>
                <w:sz w:val="18"/>
                <w:szCs w:val="18"/>
              </w:rPr>
              <w:t>» </w:t>
            </w:r>
          </w:p>
        </w:tc>
        <w:tc>
          <w:tcPr>
            <w:tcW w:w="1418" w:type="dxa"/>
            <w:shd w:val="clear" w:color="auto" w:fill="FFFFFF" w:themeFill="background1"/>
          </w:tcPr>
          <w:p w:rsidR="007E4231" w:rsidRPr="00074DC4" w:rsidRDefault="00074DC4" w:rsidP="003803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074DC4">
              <w:rPr>
                <w:rFonts w:ascii="Times New Roman" w:hAnsi="Times New Roman"/>
                <w:b/>
                <w:sz w:val="18"/>
                <w:szCs w:val="18"/>
              </w:rPr>
              <w:t>Распоряжение №11 от 21.02.2018г. «О списании основных средств»</w:t>
            </w:r>
          </w:p>
          <w:p w:rsidR="007E4231" w:rsidRPr="00074DC4" w:rsidRDefault="007E4231" w:rsidP="003803E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4231" w:rsidTr="00380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502" w:type="dxa"/>
            <w:shd w:val="clear" w:color="auto" w:fill="FFFFFF" w:themeFill="background1"/>
          </w:tcPr>
          <w:p w:rsidR="007E4231" w:rsidRPr="003803E6" w:rsidRDefault="009D763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843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Трубопроводная сеть летнего водопровода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Республика Бурятия, 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Курумканский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п. Майский,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4231" w:rsidRPr="003803E6" w:rsidRDefault="0082706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112410010</w:t>
            </w:r>
          </w:p>
        </w:tc>
        <w:tc>
          <w:tcPr>
            <w:tcW w:w="992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655000\655000</w:t>
            </w:r>
          </w:p>
        </w:tc>
        <w:tc>
          <w:tcPr>
            <w:tcW w:w="1134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01.07.2009г.</w:t>
            </w:r>
          </w:p>
        </w:tc>
        <w:tc>
          <w:tcPr>
            <w:tcW w:w="1843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Акт приема передачи от 01.07.2009</w:t>
            </w:r>
            <w:proofErr w:type="gramStart"/>
            <w:r w:rsidRPr="003803E6">
              <w:rPr>
                <w:rFonts w:ascii="Times New Roman" w:hAnsi="Times New Roman"/>
                <w:sz w:val="18"/>
                <w:szCs w:val="18"/>
              </w:rPr>
              <w:t xml:space="preserve">г.№ 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3803E6">
              <w:rPr>
                <w:rFonts w:ascii="Times New Roman" w:hAnsi="Times New Roman"/>
                <w:sz w:val="18"/>
                <w:szCs w:val="18"/>
              </w:rPr>
              <w:t>\н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сельское поселение «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Майск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» </w:t>
            </w:r>
          </w:p>
        </w:tc>
        <w:tc>
          <w:tcPr>
            <w:tcW w:w="1418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4231" w:rsidTr="00380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502" w:type="dxa"/>
          </w:tcPr>
          <w:p w:rsidR="007E4231" w:rsidRPr="003803E6" w:rsidRDefault="009D763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1843" w:type="dxa"/>
            <w:vAlign w:val="center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(Земли населенных пункто</w:t>
            </w:r>
            <w:proofErr w:type="gramStart"/>
            <w:r w:rsidRPr="003803E6">
              <w:rPr>
                <w:rFonts w:ascii="Times New Roman" w:hAnsi="Times New Roman"/>
                <w:sz w:val="18"/>
                <w:szCs w:val="18"/>
              </w:rPr>
              <w:t>в-</w:t>
            </w:r>
            <w:proofErr w:type="gramEnd"/>
            <w:r w:rsidRPr="003803E6">
              <w:rPr>
                <w:rFonts w:ascii="Times New Roman" w:hAnsi="Times New Roman"/>
                <w:sz w:val="18"/>
                <w:szCs w:val="18"/>
              </w:rPr>
              <w:t xml:space="preserve"> для размещения объектов физической культуры и спорта)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Кадастр</w:t>
            </w:r>
            <w:proofErr w:type="gramStart"/>
            <w:r w:rsidRPr="003803E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3803E6">
              <w:rPr>
                <w:rFonts w:ascii="Times New Roman" w:hAnsi="Times New Roman"/>
                <w:sz w:val="18"/>
                <w:szCs w:val="18"/>
              </w:rPr>
              <w:t>омер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03:11:1201 12:30</w:t>
            </w:r>
          </w:p>
        </w:tc>
        <w:tc>
          <w:tcPr>
            <w:tcW w:w="226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Республика Бурятия, 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Курумканский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п. Майский,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</w:rPr>
              <w:t xml:space="preserve">ул. </w:t>
            </w:r>
            <w:proofErr w:type="gramStart"/>
            <w:r w:rsidRPr="003803E6"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</w:rPr>
              <w:t>-П</w:t>
            </w:r>
            <w:proofErr w:type="gramEnd"/>
            <w:r w:rsidRPr="003803E6"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</w:rPr>
              <w:t>роизводственная, д.3</w:t>
            </w:r>
          </w:p>
        </w:tc>
        <w:tc>
          <w:tcPr>
            <w:tcW w:w="1134" w:type="dxa"/>
          </w:tcPr>
          <w:p w:rsidR="007E4231" w:rsidRPr="003803E6" w:rsidRDefault="0082706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112410011</w:t>
            </w:r>
          </w:p>
        </w:tc>
        <w:tc>
          <w:tcPr>
            <w:tcW w:w="992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9496квм.</w:t>
            </w:r>
          </w:p>
        </w:tc>
        <w:tc>
          <w:tcPr>
            <w:tcW w:w="141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2081238\0</w:t>
            </w:r>
          </w:p>
        </w:tc>
        <w:tc>
          <w:tcPr>
            <w:tcW w:w="1134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2081238</w:t>
            </w:r>
          </w:p>
        </w:tc>
        <w:tc>
          <w:tcPr>
            <w:tcW w:w="1275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28.04.2009г.</w:t>
            </w:r>
          </w:p>
        </w:tc>
        <w:tc>
          <w:tcPr>
            <w:tcW w:w="1843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. регистрации права от 28.04.2009г.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03АА 481306</w:t>
            </w:r>
          </w:p>
        </w:tc>
        <w:tc>
          <w:tcPr>
            <w:tcW w:w="1701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сельское поселение «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Майск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» </w:t>
            </w:r>
          </w:p>
        </w:tc>
        <w:tc>
          <w:tcPr>
            <w:tcW w:w="141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4231" w:rsidTr="00380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502" w:type="dxa"/>
          </w:tcPr>
          <w:p w:rsidR="007E4231" w:rsidRPr="003803E6" w:rsidRDefault="009D763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1843" w:type="dxa"/>
            <w:vAlign w:val="center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(Земли населенных пунктов - для ведения личного подсобного </w:t>
            </w:r>
            <w:r w:rsidR="009D7634" w:rsidRPr="003803E6">
              <w:rPr>
                <w:rFonts w:ascii="Times New Roman" w:hAnsi="Times New Roman"/>
                <w:sz w:val="18"/>
                <w:szCs w:val="18"/>
              </w:rPr>
              <w:t>13.</w:t>
            </w:r>
            <w:r w:rsidRPr="003803E6">
              <w:rPr>
                <w:rFonts w:ascii="Times New Roman" w:hAnsi="Times New Roman"/>
                <w:sz w:val="18"/>
                <w:szCs w:val="18"/>
              </w:rPr>
              <w:t>хозяйства</w:t>
            </w:r>
            <w:proofErr w:type="gramStart"/>
            <w:r w:rsidRPr="003803E6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Кадастр</w:t>
            </w:r>
            <w:proofErr w:type="gramStart"/>
            <w:r w:rsidRPr="003803E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3803E6">
              <w:rPr>
                <w:rFonts w:ascii="Times New Roman" w:hAnsi="Times New Roman"/>
                <w:sz w:val="18"/>
                <w:szCs w:val="18"/>
              </w:rPr>
              <w:t>омер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3803E6">
              <w:rPr>
                <w:rFonts w:ascii="Times New Roman" w:hAnsi="Times New Roman"/>
                <w:sz w:val="18"/>
                <w:szCs w:val="18"/>
              </w:rPr>
              <w:lastRenderedPageBreak/>
              <w:t>03:11:1200102:2</w:t>
            </w:r>
          </w:p>
        </w:tc>
        <w:tc>
          <w:tcPr>
            <w:tcW w:w="226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Республика Бурятия, 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Курумканский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п. Майский, ул</w:t>
            </w:r>
            <w:proofErr w:type="gramStart"/>
            <w:r w:rsidRPr="003803E6">
              <w:rPr>
                <w:rFonts w:ascii="Times New Roman" w:hAnsi="Times New Roman"/>
                <w:sz w:val="18"/>
                <w:szCs w:val="18"/>
              </w:rPr>
              <w:t>.Ю</w:t>
            </w:r>
            <w:proofErr w:type="gramEnd"/>
            <w:r w:rsidRPr="003803E6">
              <w:rPr>
                <w:rFonts w:ascii="Times New Roman" w:hAnsi="Times New Roman"/>
                <w:sz w:val="18"/>
                <w:szCs w:val="18"/>
              </w:rPr>
              <w:t>билейная,1-2</w:t>
            </w:r>
          </w:p>
        </w:tc>
        <w:tc>
          <w:tcPr>
            <w:tcW w:w="1134" w:type="dxa"/>
          </w:tcPr>
          <w:p w:rsidR="007E4231" w:rsidRPr="003803E6" w:rsidRDefault="0082706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112410012</w:t>
            </w:r>
          </w:p>
        </w:tc>
        <w:tc>
          <w:tcPr>
            <w:tcW w:w="992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1458 кв.м.</w:t>
            </w:r>
          </w:p>
        </w:tc>
        <w:tc>
          <w:tcPr>
            <w:tcW w:w="141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220533\0</w:t>
            </w:r>
          </w:p>
        </w:tc>
        <w:tc>
          <w:tcPr>
            <w:tcW w:w="1134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220533</w:t>
            </w:r>
          </w:p>
        </w:tc>
        <w:tc>
          <w:tcPr>
            <w:tcW w:w="1275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11.07.2011г.</w:t>
            </w:r>
          </w:p>
        </w:tc>
        <w:tc>
          <w:tcPr>
            <w:tcW w:w="1843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. регистрации права от 11.07.2011г.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03АА 022974</w:t>
            </w:r>
          </w:p>
        </w:tc>
        <w:tc>
          <w:tcPr>
            <w:tcW w:w="1701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сельское поселение «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Майск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» </w:t>
            </w:r>
          </w:p>
        </w:tc>
        <w:tc>
          <w:tcPr>
            <w:tcW w:w="1418" w:type="dxa"/>
          </w:tcPr>
          <w:p w:rsidR="007E4231" w:rsidRPr="003803E6" w:rsidRDefault="00D71E09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казна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4231" w:rsidTr="00380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502" w:type="dxa"/>
          </w:tcPr>
          <w:p w:rsidR="007E4231" w:rsidRPr="003803E6" w:rsidRDefault="009D763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1843" w:type="dxa"/>
            <w:vAlign w:val="center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(Земли населенных пункто</w:t>
            </w:r>
            <w:proofErr w:type="gramStart"/>
            <w:r w:rsidRPr="003803E6">
              <w:rPr>
                <w:rFonts w:ascii="Times New Roman" w:hAnsi="Times New Roman"/>
                <w:sz w:val="18"/>
                <w:szCs w:val="18"/>
              </w:rPr>
              <w:t>в-</w:t>
            </w:r>
            <w:proofErr w:type="gramEnd"/>
            <w:r w:rsidRPr="003803E6">
              <w:rPr>
                <w:rFonts w:ascii="Times New Roman" w:hAnsi="Times New Roman"/>
                <w:sz w:val="18"/>
                <w:szCs w:val="18"/>
              </w:rPr>
              <w:t xml:space="preserve"> для размещения  административных зданий)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Кадастр</w:t>
            </w:r>
            <w:proofErr w:type="gramStart"/>
            <w:r w:rsidRPr="003803E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3803E6">
              <w:rPr>
                <w:rFonts w:ascii="Times New Roman" w:hAnsi="Times New Roman"/>
                <w:sz w:val="18"/>
                <w:szCs w:val="18"/>
              </w:rPr>
              <w:t>омер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03:11:120108:31</w:t>
            </w:r>
          </w:p>
        </w:tc>
        <w:tc>
          <w:tcPr>
            <w:tcW w:w="226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Республика Бурятия, 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Курумканский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п. Майский, ул</w:t>
            </w:r>
            <w:proofErr w:type="gramStart"/>
            <w:r w:rsidRPr="003803E6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3803E6">
              <w:rPr>
                <w:rFonts w:ascii="Times New Roman" w:hAnsi="Times New Roman"/>
                <w:sz w:val="18"/>
                <w:szCs w:val="18"/>
              </w:rPr>
              <w:t>енина,3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231" w:rsidRPr="003803E6" w:rsidRDefault="0082706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112410013</w:t>
            </w:r>
          </w:p>
        </w:tc>
        <w:tc>
          <w:tcPr>
            <w:tcW w:w="992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720 кв.м.</w:t>
            </w:r>
          </w:p>
        </w:tc>
        <w:tc>
          <w:tcPr>
            <w:tcW w:w="141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157802\0</w:t>
            </w:r>
          </w:p>
        </w:tc>
        <w:tc>
          <w:tcPr>
            <w:tcW w:w="1134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157802</w:t>
            </w:r>
          </w:p>
        </w:tc>
        <w:tc>
          <w:tcPr>
            <w:tcW w:w="1275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08.02.2012г.</w:t>
            </w:r>
          </w:p>
        </w:tc>
        <w:tc>
          <w:tcPr>
            <w:tcW w:w="1843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. регистрации права от 08.02.2012г 03АА 122099</w:t>
            </w:r>
          </w:p>
        </w:tc>
        <w:tc>
          <w:tcPr>
            <w:tcW w:w="1701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сельское поселение «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Майск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» </w:t>
            </w:r>
          </w:p>
        </w:tc>
        <w:tc>
          <w:tcPr>
            <w:tcW w:w="1418" w:type="dxa"/>
          </w:tcPr>
          <w:p w:rsidR="007E4231" w:rsidRPr="003803E6" w:rsidRDefault="00D71E09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казна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4231" w:rsidTr="00380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502" w:type="dxa"/>
          </w:tcPr>
          <w:p w:rsidR="007E4231" w:rsidRPr="003803E6" w:rsidRDefault="009D763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1843" w:type="dxa"/>
            <w:vAlign w:val="center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(Земли населенных пунктов - для размещения производственных зданий, строений)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Кадастр</w:t>
            </w:r>
            <w:proofErr w:type="gramStart"/>
            <w:r w:rsidRPr="003803E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3803E6">
              <w:rPr>
                <w:rFonts w:ascii="Times New Roman" w:hAnsi="Times New Roman"/>
                <w:sz w:val="18"/>
                <w:szCs w:val="18"/>
              </w:rPr>
              <w:t>омер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: 03:11:120113:4</w:t>
            </w:r>
          </w:p>
        </w:tc>
        <w:tc>
          <w:tcPr>
            <w:tcW w:w="226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Республика Бурятия, 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Курумканский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п. Майский, пер.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Производственный,11</w:t>
            </w:r>
          </w:p>
        </w:tc>
        <w:tc>
          <w:tcPr>
            <w:tcW w:w="1134" w:type="dxa"/>
          </w:tcPr>
          <w:p w:rsidR="007E4231" w:rsidRPr="003803E6" w:rsidRDefault="0082706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112410014</w:t>
            </w:r>
          </w:p>
        </w:tc>
        <w:tc>
          <w:tcPr>
            <w:tcW w:w="992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21999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141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2213979\0</w:t>
            </w:r>
          </w:p>
        </w:tc>
        <w:tc>
          <w:tcPr>
            <w:tcW w:w="1134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2213979</w:t>
            </w:r>
          </w:p>
        </w:tc>
        <w:tc>
          <w:tcPr>
            <w:tcW w:w="1275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04.04.2012г.</w:t>
            </w:r>
          </w:p>
        </w:tc>
        <w:tc>
          <w:tcPr>
            <w:tcW w:w="1843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. регистрации права от 04.04.2012г.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03АА 120883</w:t>
            </w:r>
          </w:p>
        </w:tc>
        <w:tc>
          <w:tcPr>
            <w:tcW w:w="1701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сельское поселение «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Майск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» </w:t>
            </w:r>
          </w:p>
        </w:tc>
        <w:tc>
          <w:tcPr>
            <w:tcW w:w="141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4231" w:rsidTr="00380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502" w:type="dxa"/>
          </w:tcPr>
          <w:p w:rsidR="007E4231" w:rsidRPr="003803E6" w:rsidRDefault="009D763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1843" w:type="dxa"/>
            <w:vAlign w:val="center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(Земли промышленности - для  складирования отходов лесной промышленности)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Кадастр</w:t>
            </w:r>
            <w:proofErr w:type="gramStart"/>
            <w:r w:rsidRPr="003803E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3803E6">
              <w:rPr>
                <w:rFonts w:ascii="Times New Roman" w:hAnsi="Times New Roman"/>
                <w:sz w:val="18"/>
                <w:szCs w:val="18"/>
              </w:rPr>
              <w:t>омер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: 03:11:330135:241</w:t>
            </w:r>
          </w:p>
        </w:tc>
        <w:tc>
          <w:tcPr>
            <w:tcW w:w="226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Республика Бурятия, 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Курумканский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gramStart"/>
            <w:r w:rsidRPr="003803E6">
              <w:rPr>
                <w:rFonts w:ascii="Times New Roman" w:hAnsi="Times New Roman"/>
                <w:sz w:val="18"/>
                <w:szCs w:val="18"/>
              </w:rPr>
              <w:t>Майский</w:t>
            </w:r>
            <w:proofErr w:type="gramEnd"/>
            <w:r w:rsidRPr="003803E6">
              <w:rPr>
                <w:rFonts w:ascii="Times New Roman" w:hAnsi="Times New Roman"/>
                <w:sz w:val="18"/>
                <w:szCs w:val="18"/>
              </w:rPr>
              <w:t xml:space="preserve">, местность 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Шэлбинга</w:t>
            </w:r>
            <w:proofErr w:type="spellEnd"/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231" w:rsidRPr="003803E6" w:rsidRDefault="0082706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112410015</w:t>
            </w:r>
          </w:p>
        </w:tc>
        <w:tc>
          <w:tcPr>
            <w:tcW w:w="992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8714 кв.м.</w:t>
            </w:r>
          </w:p>
        </w:tc>
        <w:tc>
          <w:tcPr>
            <w:tcW w:w="141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106398\0</w:t>
            </w:r>
          </w:p>
        </w:tc>
        <w:tc>
          <w:tcPr>
            <w:tcW w:w="1134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106398</w:t>
            </w:r>
          </w:p>
        </w:tc>
        <w:tc>
          <w:tcPr>
            <w:tcW w:w="1275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16.07.2012г.</w:t>
            </w:r>
          </w:p>
        </w:tc>
        <w:tc>
          <w:tcPr>
            <w:tcW w:w="1843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. регистрации права от 16.07.2012г.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03АА 120882</w:t>
            </w:r>
          </w:p>
        </w:tc>
        <w:tc>
          <w:tcPr>
            <w:tcW w:w="1701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сельское поселение «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Майск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» </w:t>
            </w:r>
          </w:p>
        </w:tc>
        <w:tc>
          <w:tcPr>
            <w:tcW w:w="141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4231" w:rsidTr="00380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502" w:type="dxa"/>
          </w:tcPr>
          <w:p w:rsidR="007E4231" w:rsidRPr="003803E6" w:rsidRDefault="009D763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1843" w:type="dxa"/>
            <w:vAlign w:val="center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(Земли </w:t>
            </w:r>
            <w:proofErr w:type="gramStart"/>
            <w:r w:rsidRPr="003803E6">
              <w:rPr>
                <w:rFonts w:ascii="Times New Roman" w:hAnsi="Times New Roman"/>
                <w:sz w:val="18"/>
                <w:szCs w:val="18"/>
              </w:rPr>
              <w:t>населенных</w:t>
            </w:r>
            <w:proofErr w:type="gramEnd"/>
            <w:r w:rsidRPr="003803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пунктов-для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 xml:space="preserve"> размещения гаража)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Кадастр</w:t>
            </w:r>
            <w:proofErr w:type="gramStart"/>
            <w:r w:rsidRPr="003803E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3803E6">
              <w:rPr>
                <w:rFonts w:ascii="Times New Roman" w:hAnsi="Times New Roman"/>
                <w:sz w:val="18"/>
                <w:szCs w:val="18"/>
              </w:rPr>
              <w:t>омер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: 03:11:120109:138</w:t>
            </w:r>
          </w:p>
        </w:tc>
        <w:tc>
          <w:tcPr>
            <w:tcW w:w="226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Республика Бурятия, 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Курумканский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п. Майский, пер.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Производственный,5</w:t>
            </w:r>
          </w:p>
        </w:tc>
        <w:tc>
          <w:tcPr>
            <w:tcW w:w="1134" w:type="dxa"/>
          </w:tcPr>
          <w:p w:rsidR="007E4231" w:rsidRPr="003803E6" w:rsidRDefault="0082706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112410016</w:t>
            </w:r>
          </w:p>
        </w:tc>
        <w:tc>
          <w:tcPr>
            <w:tcW w:w="992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8822 кв.м.</w:t>
            </w:r>
          </w:p>
        </w:tc>
        <w:tc>
          <w:tcPr>
            <w:tcW w:w="141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3004332\0</w:t>
            </w:r>
          </w:p>
        </w:tc>
        <w:tc>
          <w:tcPr>
            <w:tcW w:w="1134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3004332</w:t>
            </w:r>
          </w:p>
        </w:tc>
        <w:tc>
          <w:tcPr>
            <w:tcW w:w="1275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16.07.2012г.</w:t>
            </w:r>
          </w:p>
        </w:tc>
        <w:tc>
          <w:tcPr>
            <w:tcW w:w="1843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. регистрации права от 16.07.2012г.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03АА 120883</w:t>
            </w:r>
          </w:p>
        </w:tc>
        <w:tc>
          <w:tcPr>
            <w:tcW w:w="1701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сельское поселение «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Майск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» </w:t>
            </w:r>
          </w:p>
        </w:tc>
        <w:tc>
          <w:tcPr>
            <w:tcW w:w="141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4231" w:rsidTr="00380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502" w:type="dxa"/>
          </w:tcPr>
          <w:p w:rsidR="007E4231" w:rsidRPr="003803E6" w:rsidRDefault="009D763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1843" w:type="dxa"/>
            <w:vAlign w:val="center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(Земли населенных пункто</w:t>
            </w:r>
            <w:proofErr w:type="gramStart"/>
            <w:r w:rsidRPr="003803E6">
              <w:rPr>
                <w:rFonts w:ascii="Times New Roman" w:hAnsi="Times New Roman"/>
                <w:sz w:val="18"/>
                <w:szCs w:val="18"/>
              </w:rPr>
              <w:t>в-</w:t>
            </w:r>
            <w:proofErr w:type="gramEnd"/>
            <w:r w:rsidRPr="003803E6">
              <w:rPr>
                <w:rFonts w:ascii="Times New Roman" w:hAnsi="Times New Roman"/>
                <w:sz w:val="18"/>
                <w:szCs w:val="18"/>
              </w:rPr>
              <w:t xml:space="preserve"> для размещения объектов коммунального хозяйства)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Кадастр</w:t>
            </w:r>
            <w:proofErr w:type="gramStart"/>
            <w:r w:rsidRPr="003803E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3803E6">
              <w:rPr>
                <w:rFonts w:ascii="Times New Roman" w:hAnsi="Times New Roman"/>
                <w:sz w:val="18"/>
                <w:szCs w:val="18"/>
              </w:rPr>
              <w:t>омер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: 03:11:120103:22</w:t>
            </w:r>
          </w:p>
        </w:tc>
        <w:tc>
          <w:tcPr>
            <w:tcW w:w="226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Республика Бурятия, 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Курумканский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п. Майский, ул</w:t>
            </w:r>
            <w:proofErr w:type="gramStart"/>
            <w:r w:rsidRPr="003803E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3803E6">
              <w:rPr>
                <w:rFonts w:ascii="Times New Roman" w:hAnsi="Times New Roman"/>
                <w:sz w:val="18"/>
                <w:szCs w:val="18"/>
              </w:rPr>
              <w:t>овая,1Б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231" w:rsidRPr="003803E6" w:rsidRDefault="0082706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112410017</w:t>
            </w:r>
          </w:p>
        </w:tc>
        <w:tc>
          <w:tcPr>
            <w:tcW w:w="992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10503 кв.м.</w:t>
            </w:r>
          </w:p>
        </w:tc>
        <w:tc>
          <w:tcPr>
            <w:tcW w:w="141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1057021\0</w:t>
            </w:r>
          </w:p>
        </w:tc>
        <w:tc>
          <w:tcPr>
            <w:tcW w:w="1134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1057021</w:t>
            </w:r>
          </w:p>
        </w:tc>
        <w:tc>
          <w:tcPr>
            <w:tcW w:w="1275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04.04.2013г.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. регистрации права от 04.04.2013г.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03АА 121095</w:t>
            </w:r>
          </w:p>
        </w:tc>
        <w:tc>
          <w:tcPr>
            <w:tcW w:w="1701" w:type="dxa"/>
            <w:shd w:val="clear" w:color="auto" w:fill="FFFFFF" w:themeFill="background1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сельское поселение «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Майск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» </w:t>
            </w:r>
          </w:p>
        </w:tc>
        <w:tc>
          <w:tcPr>
            <w:tcW w:w="141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4231" w:rsidTr="00380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502" w:type="dxa"/>
          </w:tcPr>
          <w:p w:rsidR="007E4231" w:rsidRPr="003803E6" w:rsidRDefault="009D763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1843" w:type="dxa"/>
            <w:vAlign w:val="center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(Земли населенных пункто</w:t>
            </w:r>
            <w:proofErr w:type="gramStart"/>
            <w:r w:rsidRPr="003803E6">
              <w:rPr>
                <w:rFonts w:ascii="Times New Roman" w:hAnsi="Times New Roman"/>
                <w:sz w:val="18"/>
                <w:szCs w:val="18"/>
              </w:rPr>
              <w:t>в-</w:t>
            </w:r>
            <w:proofErr w:type="gramEnd"/>
            <w:r w:rsidRPr="003803E6">
              <w:rPr>
                <w:rFonts w:ascii="Times New Roman" w:hAnsi="Times New Roman"/>
                <w:sz w:val="18"/>
                <w:szCs w:val="18"/>
              </w:rPr>
              <w:t xml:space="preserve"> для водоснабжения)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Кадастр</w:t>
            </w:r>
            <w:proofErr w:type="gramStart"/>
            <w:r w:rsidRPr="003803E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3803E6">
              <w:rPr>
                <w:rFonts w:ascii="Times New Roman" w:hAnsi="Times New Roman"/>
                <w:sz w:val="18"/>
                <w:szCs w:val="18"/>
              </w:rPr>
              <w:t>омер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: 03:11:120113:6</w:t>
            </w:r>
          </w:p>
        </w:tc>
        <w:tc>
          <w:tcPr>
            <w:tcW w:w="226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Республика Бурятия, 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Курумканский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п. Майский,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ул.</w:t>
            </w:r>
            <w:proofErr w:type="gramStart"/>
            <w:r w:rsidRPr="003803E6">
              <w:rPr>
                <w:rFonts w:ascii="Times New Roman" w:hAnsi="Times New Roman"/>
                <w:sz w:val="18"/>
                <w:szCs w:val="18"/>
              </w:rPr>
              <w:t>,Н</w:t>
            </w:r>
            <w:proofErr w:type="gramEnd"/>
            <w:r w:rsidRPr="003803E6">
              <w:rPr>
                <w:rFonts w:ascii="Times New Roman" w:hAnsi="Times New Roman"/>
                <w:sz w:val="18"/>
                <w:szCs w:val="18"/>
              </w:rPr>
              <w:t>абережная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 xml:space="preserve"> 2А 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231" w:rsidRPr="003803E6" w:rsidRDefault="0082706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112410018</w:t>
            </w:r>
          </w:p>
        </w:tc>
        <w:tc>
          <w:tcPr>
            <w:tcW w:w="992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7451 кв.м.</w:t>
            </w:r>
          </w:p>
        </w:tc>
        <w:tc>
          <w:tcPr>
            <w:tcW w:w="141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635943\0</w:t>
            </w:r>
          </w:p>
        </w:tc>
        <w:tc>
          <w:tcPr>
            <w:tcW w:w="1134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635943</w:t>
            </w:r>
          </w:p>
        </w:tc>
        <w:tc>
          <w:tcPr>
            <w:tcW w:w="1275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19.11.2013г.</w:t>
            </w:r>
          </w:p>
        </w:tc>
        <w:tc>
          <w:tcPr>
            <w:tcW w:w="1843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. регистрации права от 19.11.2013г.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03АА 121095</w:t>
            </w:r>
          </w:p>
        </w:tc>
        <w:tc>
          <w:tcPr>
            <w:tcW w:w="1701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сельское поселение «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Майск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» </w:t>
            </w:r>
          </w:p>
        </w:tc>
        <w:tc>
          <w:tcPr>
            <w:tcW w:w="141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4231" w:rsidTr="00380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502" w:type="dxa"/>
          </w:tcPr>
          <w:p w:rsidR="007E4231" w:rsidRPr="003803E6" w:rsidRDefault="009D763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1843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Автодорога по улице пер</w:t>
            </w:r>
            <w:proofErr w:type="gramStart"/>
            <w:r w:rsidRPr="003803E6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3803E6">
              <w:rPr>
                <w:rFonts w:ascii="Times New Roman" w:hAnsi="Times New Roman"/>
                <w:sz w:val="18"/>
                <w:szCs w:val="18"/>
              </w:rPr>
              <w:t>кольный, Десятая группа (свыше 30 лет)</w:t>
            </w:r>
          </w:p>
        </w:tc>
        <w:tc>
          <w:tcPr>
            <w:tcW w:w="226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Республика Бурятия, 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Курумканский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п. Майский,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231" w:rsidRPr="003803E6" w:rsidRDefault="0082706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112410019</w:t>
            </w:r>
          </w:p>
        </w:tc>
        <w:tc>
          <w:tcPr>
            <w:tcW w:w="992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0,95 км</w:t>
            </w:r>
          </w:p>
        </w:tc>
        <w:tc>
          <w:tcPr>
            <w:tcW w:w="141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1900\1900</w:t>
            </w:r>
          </w:p>
        </w:tc>
        <w:tc>
          <w:tcPr>
            <w:tcW w:w="1134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03.03.2014г.</w:t>
            </w:r>
          </w:p>
        </w:tc>
        <w:tc>
          <w:tcPr>
            <w:tcW w:w="1843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Постановление МО СП «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Майск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» №10 от 03.03.2014г.</w:t>
            </w:r>
          </w:p>
        </w:tc>
        <w:tc>
          <w:tcPr>
            <w:tcW w:w="1701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сельское поселение «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Майск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» </w:t>
            </w:r>
          </w:p>
        </w:tc>
        <w:tc>
          <w:tcPr>
            <w:tcW w:w="141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</w:tr>
      <w:tr w:rsidR="007E4231" w:rsidTr="00380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502" w:type="dxa"/>
          </w:tcPr>
          <w:p w:rsidR="007E4231" w:rsidRPr="003803E6" w:rsidRDefault="009D763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lastRenderedPageBreak/>
              <w:t>20.</w:t>
            </w:r>
          </w:p>
        </w:tc>
        <w:tc>
          <w:tcPr>
            <w:tcW w:w="1843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Автодорога по улице Комсомольская, Десятая группа (свыше 30 лет)</w:t>
            </w:r>
          </w:p>
        </w:tc>
        <w:tc>
          <w:tcPr>
            <w:tcW w:w="226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Республика Бурятия, 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Курумканский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п. Майский,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231" w:rsidRPr="003803E6" w:rsidRDefault="0082706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112410020</w:t>
            </w:r>
          </w:p>
        </w:tc>
        <w:tc>
          <w:tcPr>
            <w:tcW w:w="992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1,15 км</w:t>
            </w:r>
          </w:p>
        </w:tc>
        <w:tc>
          <w:tcPr>
            <w:tcW w:w="141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2300\2300</w:t>
            </w:r>
          </w:p>
        </w:tc>
        <w:tc>
          <w:tcPr>
            <w:tcW w:w="1134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03.03.2014г.</w:t>
            </w:r>
          </w:p>
        </w:tc>
        <w:tc>
          <w:tcPr>
            <w:tcW w:w="1843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Постановление МО СП «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Майск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» №10 от 03.03.2014г.</w:t>
            </w:r>
          </w:p>
        </w:tc>
        <w:tc>
          <w:tcPr>
            <w:tcW w:w="1701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сельское поселение «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Майск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» </w:t>
            </w:r>
          </w:p>
        </w:tc>
        <w:tc>
          <w:tcPr>
            <w:tcW w:w="141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</w:tr>
      <w:tr w:rsidR="007E4231" w:rsidTr="00380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502" w:type="dxa"/>
          </w:tcPr>
          <w:p w:rsidR="007E4231" w:rsidRPr="003803E6" w:rsidRDefault="009D763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1843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Автодорога по улице Комарова, Десятая группа (свыше 30 лет)</w:t>
            </w:r>
          </w:p>
        </w:tc>
        <w:tc>
          <w:tcPr>
            <w:tcW w:w="226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Республика Бурятия, 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Курумканский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п. Майский,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231" w:rsidRPr="003803E6" w:rsidRDefault="0082706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112410021</w:t>
            </w:r>
          </w:p>
        </w:tc>
        <w:tc>
          <w:tcPr>
            <w:tcW w:w="992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1,0 км</w:t>
            </w:r>
          </w:p>
        </w:tc>
        <w:tc>
          <w:tcPr>
            <w:tcW w:w="141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2000\2000</w:t>
            </w:r>
          </w:p>
        </w:tc>
        <w:tc>
          <w:tcPr>
            <w:tcW w:w="1134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03.03.2014г.</w:t>
            </w:r>
          </w:p>
        </w:tc>
        <w:tc>
          <w:tcPr>
            <w:tcW w:w="1843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Постановление МО СП «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Майск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» №10 от 03.03.2014г.</w:t>
            </w:r>
          </w:p>
        </w:tc>
        <w:tc>
          <w:tcPr>
            <w:tcW w:w="1701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сельское поселение «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Майск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» </w:t>
            </w:r>
          </w:p>
        </w:tc>
        <w:tc>
          <w:tcPr>
            <w:tcW w:w="141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</w:tr>
      <w:tr w:rsidR="007E4231" w:rsidTr="00380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502" w:type="dxa"/>
          </w:tcPr>
          <w:p w:rsidR="007E4231" w:rsidRPr="003803E6" w:rsidRDefault="009D763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1843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Автодорога по улице пер</w:t>
            </w:r>
            <w:proofErr w:type="gramStart"/>
            <w:r w:rsidRPr="003803E6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3803E6">
              <w:rPr>
                <w:rFonts w:ascii="Times New Roman" w:hAnsi="Times New Roman"/>
                <w:sz w:val="18"/>
                <w:szCs w:val="18"/>
              </w:rPr>
              <w:t>лубный, Десятая группа (свыше 30 лет)</w:t>
            </w:r>
          </w:p>
        </w:tc>
        <w:tc>
          <w:tcPr>
            <w:tcW w:w="226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Республика Бурятия, 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Курумканский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п. Майский,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231" w:rsidRPr="003803E6" w:rsidRDefault="0082706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112410022</w:t>
            </w:r>
          </w:p>
        </w:tc>
        <w:tc>
          <w:tcPr>
            <w:tcW w:w="992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0,15 км</w:t>
            </w:r>
          </w:p>
        </w:tc>
        <w:tc>
          <w:tcPr>
            <w:tcW w:w="141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300\300</w:t>
            </w:r>
          </w:p>
        </w:tc>
        <w:tc>
          <w:tcPr>
            <w:tcW w:w="1134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03.03.2014г.</w:t>
            </w:r>
          </w:p>
        </w:tc>
        <w:tc>
          <w:tcPr>
            <w:tcW w:w="1843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Постановление МО СП «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Майск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» №10 от 03.03.2014г.</w:t>
            </w:r>
          </w:p>
        </w:tc>
        <w:tc>
          <w:tcPr>
            <w:tcW w:w="1701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сельское поселение «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Майск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» </w:t>
            </w:r>
          </w:p>
        </w:tc>
        <w:tc>
          <w:tcPr>
            <w:tcW w:w="141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</w:tr>
      <w:tr w:rsidR="007E4231" w:rsidTr="00380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502" w:type="dxa"/>
          </w:tcPr>
          <w:p w:rsidR="007E4231" w:rsidRPr="003803E6" w:rsidRDefault="009D763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1843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Автодорога по улице Ленина, Десятая группа (свыше 30 лет)</w:t>
            </w:r>
          </w:p>
        </w:tc>
        <w:tc>
          <w:tcPr>
            <w:tcW w:w="226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Республика Бурятия, 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Курумканский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п. Майский,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231" w:rsidRPr="003803E6" w:rsidRDefault="0082706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112410023</w:t>
            </w:r>
          </w:p>
        </w:tc>
        <w:tc>
          <w:tcPr>
            <w:tcW w:w="992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0,9 км</w:t>
            </w:r>
          </w:p>
        </w:tc>
        <w:tc>
          <w:tcPr>
            <w:tcW w:w="141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4500\4500</w:t>
            </w:r>
          </w:p>
        </w:tc>
        <w:tc>
          <w:tcPr>
            <w:tcW w:w="1134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03.03.2014г.</w:t>
            </w:r>
          </w:p>
        </w:tc>
        <w:tc>
          <w:tcPr>
            <w:tcW w:w="1843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Постановление МО СП «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Майск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» №10 от 03.03.2014г.</w:t>
            </w:r>
          </w:p>
        </w:tc>
        <w:tc>
          <w:tcPr>
            <w:tcW w:w="1701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сельское поселение «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Майск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» </w:t>
            </w:r>
          </w:p>
        </w:tc>
        <w:tc>
          <w:tcPr>
            <w:tcW w:w="141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</w:tr>
      <w:tr w:rsidR="007E4231" w:rsidTr="00380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502" w:type="dxa"/>
          </w:tcPr>
          <w:p w:rsidR="007E4231" w:rsidRPr="003803E6" w:rsidRDefault="009D763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1843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Автодорога по улице Лесная, Десятая группа (свыше 30 лет)</w:t>
            </w:r>
          </w:p>
        </w:tc>
        <w:tc>
          <w:tcPr>
            <w:tcW w:w="226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Республика Бурятия, 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Курумканский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п. Майский,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231" w:rsidRPr="003803E6" w:rsidRDefault="0082706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112410024</w:t>
            </w:r>
          </w:p>
        </w:tc>
        <w:tc>
          <w:tcPr>
            <w:tcW w:w="992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0,8 км</w:t>
            </w:r>
          </w:p>
        </w:tc>
        <w:tc>
          <w:tcPr>
            <w:tcW w:w="141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1600\1600</w:t>
            </w:r>
          </w:p>
        </w:tc>
        <w:tc>
          <w:tcPr>
            <w:tcW w:w="1134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03.03.2014г.</w:t>
            </w:r>
          </w:p>
        </w:tc>
        <w:tc>
          <w:tcPr>
            <w:tcW w:w="1843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Постановление МО СП «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Майск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» №10 от 03.03.2014г.</w:t>
            </w:r>
          </w:p>
        </w:tc>
        <w:tc>
          <w:tcPr>
            <w:tcW w:w="1701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сельское поселение «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Майск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» </w:t>
            </w:r>
          </w:p>
        </w:tc>
        <w:tc>
          <w:tcPr>
            <w:tcW w:w="141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</w:tr>
      <w:tr w:rsidR="007E4231" w:rsidTr="00380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502" w:type="dxa"/>
          </w:tcPr>
          <w:p w:rsidR="007E4231" w:rsidRPr="003803E6" w:rsidRDefault="009D763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25.</w:t>
            </w:r>
          </w:p>
        </w:tc>
        <w:tc>
          <w:tcPr>
            <w:tcW w:w="1843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Автодорога по улице Набережная, Десятая группа (свыше 30 лет)</w:t>
            </w:r>
          </w:p>
        </w:tc>
        <w:tc>
          <w:tcPr>
            <w:tcW w:w="226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Республика Бурятия, 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Курумканский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п. Майский,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231" w:rsidRPr="003803E6" w:rsidRDefault="0082706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112410025</w:t>
            </w:r>
          </w:p>
        </w:tc>
        <w:tc>
          <w:tcPr>
            <w:tcW w:w="992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1,8 км</w:t>
            </w:r>
          </w:p>
        </w:tc>
        <w:tc>
          <w:tcPr>
            <w:tcW w:w="141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3600\3600</w:t>
            </w:r>
          </w:p>
        </w:tc>
        <w:tc>
          <w:tcPr>
            <w:tcW w:w="1134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03.03.2014г.</w:t>
            </w:r>
          </w:p>
        </w:tc>
        <w:tc>
          <w:tcPr>
            <w:tcW w:w="1843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Постановление МО СП «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Майск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» №10 от 03.03.2014г.</w:t>
            </w:r>
          </w:p>
        </w:tc>
        <w:tc>
          <w:tcPr>
            <w:tcW w:w="1701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сельское поселение «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Майск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» </w:t>
            </w:r>
          </w:p>
        </w:tc>
        <w:tc>
          <w:tcPr>
            <w:tcW w:w="141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</w:tr>
      <w:tr w:rsidR="007E4231" w:rsidTr="00380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502" w:type="dxa"/>
          </w:tcPr>
          <w:p w:rsidR="007E4231" w:rsidRPr="003803E6" w:rsidRDefault="009D763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26.</w:t>
            </w:r>
          </w:p>
        </w:tc>
        <w:tc>
          <w:tcPr>
            <w:tcW w:w="1843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Автодорога по улице Новая, Десятая группа (свыше 30 лет)</w:t>
            </w:r>
          </w:p>
        </w:tc>
        <w:tc>
          <w:tcPr>
            <w:tcW w:w="226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Республика Бурятия, 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Курумканский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п. Майский,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231" w:rsidRPr="003803E6" w:rsidRDefault="0082706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112410026</w:t>
            </w:r>
          </w:p>
        </w:tc>
        <w:tc>
          <w:tcPr>
            <w:tcW w:w="992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1,05км</w:t>
            </w:r>
          </w:p>
        </w:tc>
        <w:tc>
          <w:tcPr>
            <w:tcW w:w="141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2100\2100</w:t>
            </w:r>
          </w:p>
        </w:tc>
        <w:tc>
          <w:tcPr>
            <w:tcW w:w="1134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03.03.2014г.</w:t>
            </w:r>
          </w:p>
        </w:tc>
        <w:tc>
          <w:tcPr>
            <w:tcW w:w="1843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Постановление МО СП «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Майск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» №10 от 03.03.2014г.</w:t>
            </w:r>
          </w:p>
        </w:tc>
        <w:tc>
          <w:tcPr>
            <w:tcW w:w="1701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сельское поселение «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Майск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» </w:t>
            </w:r>
          </w:p>
        </w:tc>
        <w:tc>
          <w:tcPr>
            <w:tcW w:w="141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</w:tr>
      <w:tr w:rsidR="007E4231" w:rsidTr="00380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502" w:type="dxa"/>
          </w:tcPr>
          <w:p w:rsidR="007E4231" w:rsidRPr="003803E6" w:rsidRDefault="009D763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27.</w:t>
            </w:r>
          </w:p>
        </w:tc>
        <w:tc>
          <w:tcPr>
            <w:tcW w:w="1843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Автодорога по улице Производственная, Десятая группа (свыше 30 лет)</w:t>
            </w:r>
          </w:p>
        </w:tc>
        <w:tc>
          <w:tcPr>
            <w:tcW w:w="226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Республика Бурятия, 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Курумканский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п. Майский,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231" w:rsidRPr="003803E6" w:rsidRDefault="0082706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112410027</w:t>
            </w:r>
          </w:p>
        </w:tc>
        <w:tc>
          <w:tcPr>
            <w:tcW w:w="992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0,95км</w:t>
            </w:r>
          </w:p>
        </w:tc>
        <w:tc>
          <w:tcPr>
            <w:tcW w:w="141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1900\1900</w:t>
            </w:r>
          </w:p>
        </w:tc>
        <w:tc>
          <w:tcPr>
            <w:tcW w:w="1134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03.03.2014г.</w:t>
            </w:r>
          </w:p>
        </w:tc>
        <w:tc>
          <w:tcPr>
            <w:tcW w:w="1843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Постановление МО СП «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Майск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» №10 от 03.03.2014г.</w:t>
            </w:r>
          </w:p>
        </w:tc>
        <w:tc>
          <w:tcPr>
            <w:tcW w:w="1701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сельское поселение «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Майск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» </w:t>
            </w:r>
          </w:p>
        </w:tc>
        <w:tc>
          <w:tcPr>
            <w:tcW w:w="141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</w:tr>
      <w:tr w:rsidR="007E4231" w:rsidTr="00380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502" w:type="dxa"/>
          </w:tcPr>
          <w:p w:rsidR="007E4231" w:rsidRPr="003803E6" w:rsidRDefault="009D763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28.</w:t>
            </w:r>
          </w:p>
        </w:tc>
        <w:tc>
          <w:tcPr>
            <w:tcW w:w="1843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Автодорога по улице Первомайская, Десятая группа (свыше 30 лет)</w:t>
            </w:r>
          </w:p>
        </w:tc>
        <w:tc>
          <w:tcPr>
            <w:tcW w:w="226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Республика Бурятия, 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Курумканский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п. Майский,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231" w:rsidRPr="003803E6" w:rsidRDefault="0082706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112410028</w:t>
            </w:r>
          </w:p>
        </w:tc>
        <w:tc>
          <w:tcPr>
            <w:tcW w:w="992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1,1 км</w:t>
            </w:r>
          </w:p>
        </w:tc>
        <w:tc>
          <w:tcPr>
            <w:tcW w:w="141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2200\2200</w:t>
            </w:r>
          </w:p>
        </w:tc>
        <w:tc>
          <w:tcPr>
            <w:tcW w:w="1134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03.03.2014г.</w:t>
            </w:r>
          </w:p>
        </w:tc>
        <w:tc>
          <w:tcPr>
            <w:tcW w:w="1843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</w:rPr>
              <w:t>Постановление МО СП «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</w:rPr>
              <w:t>Майск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</w:rPr>
              <w:t>» №10 от 03.03.2014г</w:t>
            </w:r>
            <w:r w:rsidRPr="003803E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Администрация муниципального образования сельское поселение </w:t>
            </w:r>
            <w:r w:rsidRPr="003803E6">
              <w:rPr>
                <w:rFonts w:ascii="Times New Roman" w:hAnsi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Майск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» </w:t>
            </w:r>
          </w:p>
        </w:tc>
        <w:tc>
          <w:tcPr>
            <w:tcW w:w="141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lastRenderedPageBreak/>
              <w:t>казна</w:t>
            </w:r>
          </w:p>
        </w:tc>
      </w:tr>
      <w:tr w:rsidR="007E4231" w:rsidTr="00380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502" w:type="dxa"/>
          </w:tcPr>
          <w:p w:rsidR="007E4231" w:rsidRPr="003803E6" w:rsidRDefault="009D763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lastRenderedPageBreak/>
              <w:t>29.</w:t>
            </w:r>
          </w:p>
        </w:tc>
        <w:tc>
          <w:tcPr>
            <w:tcW w:w="1843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Автодорога по улице пер. Производственный, Десятая группа (свыше 30 лет)</w:t>
            </w:r>
          </w:p>
        </w:tc>
        <w:tc>
          <w:tcPr>
            <w:tcW w:w="226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Республика Бурятия, 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Курумканский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п. Майский,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231" w:rsidRPr="003803E6" w:rsidRDefault="0082706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112410029</w:t>
            </w:r>
          </w:p>
        </w:tc>
        <w:tc>
          <w:tcPr>
            <w:tcW w:w="992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0,9 км</w:t>
            </w:r>
          </w:p>
        </w:tc>
        <w:tc>
          <w:tcPr>
            <w:tcW w:w="141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1800\1800</w:t>
            </w:r>
          </w:p>
        </w:tc>
        <w:tc>
          <w:tcPr>
            <w:tcW w:w="1134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03.03.2014г.</w:t>
            </w:r>
          </w:p>
        </w:tc>
        <w:tc>
          <w:tcPr>
            <w:tcW w:w="1843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Постановление МО СП «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Майск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» №10 от 03.03.2014г.</w:t>
            </w:r>
          </w:p>
        </w:tc>
        <w:tc>
          <w:tcPr>
            <w:tcW w:w="1701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сельское поселение «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Майск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» </w:t>
            </w:r>
          </w:p>
        </w:tc>
        <w:tc>
          <w:tcPr>
            <w:tcW w:w="141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</w:tr>
      <w:tr w:rsidR="007E4231" w:rsidTr="00380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502" w:type="dxa"/>
          </w:tcPr>
          <w:p w:rsidR="007E4231" w:rsidRPr="003803E6" w:rsidRDefault="009D763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30.</w:t>
            </w:r>
          </w:p>
        </w:tc>
        <w:tc>
          <w:tcPr>
            <w:tcW w:w="1843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Автодорога по улице Советская, Десятая группа (свыше 30 лет)</w:t>
            </w:r>
          </w:p>
        </w:tc>
        <w:tc>
          <w:tcPr>
            <w:tcW w:w="226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Республика Бурятия, 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Курумканский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п. Майский,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231" w:rsidRPr="003803E6" w:rsidRDefault="0082706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112410030</w:t>
            </w:r>
          </w:p>
        </w:tc>
        <w:tc>
          <w:tcPr>
            <w:tcW w:w="992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0,65 км</w:t>
            </w:r>
          </w:p>
        </w:tc>
        <w:tc>
          <w:tcPr>
            <w:tcW w:w="141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1300\1300</w:t>
            </w:r>
          </w:p>
        </w:tc>
        <w:tc>
          <w:tcPr>
            <w:tcW w:w="1134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03.03.2014г.</w:t>
            </w:r>
          </w:p>
        </w:tc>
        <w:tc>
          <w:tcPr>
            <w:tcW w:w="1843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Постановление МО СП «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Майск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» №10 от 03.03.2014г.</w:t>
            </w:r>
          </w:p>
        </w:tc>
        <w:tc>
          <w:tcPr>
            <w:tcW w:w="1701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сельское поселение «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Майск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» </w:t>
            </w:r>
          </w:p>
        </w:tc>
        <w:tc>
          <w:tcPr>
            <w:tcW w:w="141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</w:tr>
      <w:tr w:rsidR="007E4231" w:rsidTr="00380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502" w:type="dxa"/>
          </w:tcPr>
          <w:p w:rsidR="007E4231" w:rsidRPr="003803E6" w:rsidRDefault="009D763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31.</w:t>
            </w:r>
          </w:p>
        </w:tc>
        <w:tc>
          <w:tcPr>
            <w:tcW w:w="1843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Автодорога по улице Школьная, Десятая группа (свыше 30 лет)</w:t>
            </w:r>
          </w:p>
        </w:tc>
        <w:tc>
          <w:tcPr>
            <w:tcW w:w="226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Республика Бурятия, 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Курумканский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п. Майский,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231" w:rsidRPr="003803E6" w:rsidRDefault="0082706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112410031</w:t>
            </w:r>
          </w:p>
        </w:tc>
        <w:tc>
          <w:tcPr>
            <w:tcW w:w="992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0,75 км</w:t>
            </w:r>
          </w:p>
        </w:tc>
        <w:tc>
          <w:tcPr>
            <w:tcW w:w="141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1500\1500</w:t>
            </w:r>
          </w:p>
        </w:tc>
        <w:tc>
          <w:tcPr>
            <w:tcW w:w="1134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03.03.2014г.</w:t>
            </w:r>
          </w:p>
        </w:tc>
        <w:tc>
          <w:tcPr>
            <w:tcW w:w="1843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Постановление МО СП «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Майск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» №10 от 03.03.2014г.</w:t>
            </w:r>
          </w:p>
        </w:tc>
        <w:tc>
          <w:tcPr>
            <w:tcW w:w="1701" w:type="dxa"/>
            <w:shd w:val="clear" w:color="auto" w:fill="auto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сельское поселение «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Майск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» </w:t>
            </w:r>
          </w:p>
        </w:tc>
        <w:tc>
          <w:tcPr>
            <w:tcW w:w="141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</w:tr>
      <w:tr w:rsidR="007E4231" w:rsidTr="00380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502" w:type="dxa"/>
          </w:tcPr>
          <w:p w:rsidR="007E4231" w:rsidRPr="003803E6" w:rsidRDefault="009D763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32.</w:t>
            </w:r>
          </w:p>
        </w:tc>
        <w:tc>
          <w:tcPr>
            <w:tcW w:w="1843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Автодорога по улице Юбилейная, Десятая группа (свыше 30 лет)</w:t>
            </w:r>
          </w:p>
        </w:tc>
        <w:tc>
          <w:tcPr>
            <w:tcW w:w="226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Республика Бурятия, 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Курумканский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п. Майский,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231" w:rsidRPr="003803E6" w:rsidRDefault="0082706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112410032</w:t>
            </w:r>
          </w:p>
        </w:tc>
        <w:tc>
          <w:tcPr>
            <w:tcW w:w="992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1,15 км</w:t>
            </w:r>
          </w:p>
        </w:tc>
        <w:tc>
          <w:tcPr>
            <w:tcW w:w="141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2300\2300</w:t>
            </w:r>
          </w:p>
        </w:tc>
        <w:tc>
          <w:tcPr>
            <w:tcW w:w="1134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03.03.2014г.</w:t>
            </w:r>
          </w:p>
        </w:tc>
        <w:tc>
          <w:tcPr>
            <w:tcW w:w="1843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Постановление МО СП «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Майск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» №10 от 03.03.2014г.</w:t>
            </w:r>
          </w:p>
        </w:tc>
        <w:tc>
          <w:tcPr>
            <w:tcW w:w="1701" w:type="dxa"/>
            <w:shd w:val="clear" w:color="auto" w:fill="auto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сельское поселение «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Майск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» </w:t>
            </w:r>
          </w:p>
        </w:tc>
        <w:tc>
          <w:tcPr>
            <w:tcW w:w="141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</w:tr>
      <w:tr w:rsidR="007E4231" w:rsidTr="00380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502" w:type="dxa"/>
          </w:tcPr>
          <w:p w:rsidR="007E4231" w:rsidRPr="003803E6" w:rsidRDefault="009D763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33.</w:t>
            </w:r>
          </w:p>
        </w:tc>
        <w:tc>
          <w:tcPr>
            <w:tcW w:w="1843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Дорога местного значения от п</w:t>
            </w:r>
            <w:proofErr w:type="gramStart"/>
            <w:r w:rsidRPr="003803E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3803E6">
              <w:rPr>
                <w:rFonts w:ascii="Times New Roman" w:hAnsi="Times New Roman"/>
                <w:sz w:val="18"/>
                <w:szCs w:val="18"/>
              </w:rPr>
              <w:t>айский до границы с МО "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Дырен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 xml:space="preserve"> эвенкийское", Десятая группа (свыше 30 лет)</w:t>
            </w:r>
          </w:p>
        </w:tc>
        <w:tc>
          <w:tcPr>
            <w:tcW w:w="226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Республика Бурятия, 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Курумканский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п. Майский,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231" w:rsidRPr="003803E6" w:rsidRDefault="00827064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112410033</w:t>
            </w:r>
          </w:p>
        </w:tc>
        <w:tc>
          <w:tcPr>
            <w:tcW w:w="992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2,0 км</w:t>
            </w:r>
          </w:p>
        </w:tc>
        <w:tc>
          <w:tcPr>
            <w:tcW w:w="141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3000\3000</w:t>
            </w:r>
          </w:p>
        </w:tc>
        <w:tc>
          <w:tcPr>
            <w:tcW w:w="1134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03.03.2014г.</w:t>
            </w:r>
          </w:p>
        </w:tc>
        <w:tc>
          <w:tcPr>
            <w:tcW w:w="1843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Постановление МО СП «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</w:rPr>
              <w:t>Майск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</w:rPr>
              <w:t>» №10 от 03.03.2014г.</w:t>
            </w:r>
          </w:p>
        </w:tc>
        <w:tc>
          <w:tcPr>
            <w:tcW w:w="1701" w:type="dxa"/>
            <w:shd w:val="clear" w:color="auto" w:fill="auto"/>
          </w:tcPr>
          <w:p w:rsidR="003803E6" w:rsidRPr="003803E6" w:rsidRDefault="003803E6" w:rsidP="003803E6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 w:rsidRPr="003803E6"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</w:rPr>
              <w:t>муниципального образования сельское поселение «</w:t>
            </w:r>
            <w:proofErr w:type="spellStart"/>
            <w:r w:rsidRPr="003803E6"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</w:rPr>
              <w:t>Майск</w:t>
            </w:r>
            <w:proofErr w:type="spellEnd"/>
            <w:r w:rsidRPr="003803E6"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</w:rPr>
              <w:t>»</w:t>
            </w:r>
            <w:r w:rsidRPr="003803E6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4231" w:rsidRPr="003803E6" w:rsidRDefault="007E4231" w:rsidP="003803E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803E6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</w:tr>
    </w:tbl>
    <w:p w:rsidR="00192C87" w:rsidRDefault="00192C87" w:rsidP="00D542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92C87" w:rsidRDefault="00192C87" w:rsidP="00D542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2544A" w:rsidRDefault="0002544A" w:rsidP="00D542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62C7F" w:rsidRDefault="00B62C7F" w:rsidP="00D542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62C7F" w:rsidRDefault="00B62C7F" w:rsidP="00D542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62C7F" w:rsidRDefault="00B62C7F" w:rsidP="00D542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2544A" w:rsidRDefault="0002544A" w:rsidP="00D542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803E6" w:rsidRDefault="003803E6" w:rsidP="00D542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803E6" w:rsidRDefault="003803E6" w:rsidP="00D542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803E6" w:rsidRDefault="003803E6" w:rsidP="00D542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803E6" w:rsidRDefault="003803E6" w:rsidP="00D542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803E6" w:rsidRDefault="003803E6" w:rsidP="00D542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803E6" w:rsidRDefault="003803E6" w:rsidP="00D542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803E6" w:rsidRDefault="003803E6" w:rsidP="00D542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803E6" w:rsidRDefault="003803E6" w:rsidP="00D542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803E6" w:rsidRDefault="003803E6" w:rsidP="00D542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2544A" w:rsidRDefault="0002544A" w:rsidP="00D542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92C87" w:rsidRDefault="00192C87" w:rsidP="00D542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D93039">
        <w:rPr>
          <w:rFonts w:ascii="Times New Roman" w:hAnsi="Times New Roman"/>
          <w:color w:val="000000"/>
          <w:sz w:val="26"/>
          <w:szCs w:val="26"/>
        </w:rPr>
        <w:t>Раздел </w:t>
      </w:r>
      <w:r w:rsidRPr="00D93039">
        <w:rPr>
          <w:rFonts w:ascii="Times New Roman" w:hAnsi="Times New Roman"/>
          <w:color w:val="000000"/>
          <w:sz w:val="26"/>
          <w:szCs w:val="26"/>
          <w:lang w:val="en-US"/>
        </w:rPr>
        <w:t>II</w:t>
      </w:r>
      <w:r w:rsidRPr="00D93039">
        <w:rPr>
          <w:rFonts w:ascii="Times New Roman" w:hAnsi="Times New Roman"/>
          <w:color w:val="000000"/>
          <w:sz w:val="26"/>
          <w:szCs w:val="26"/>
        </w:rPr>
        <w:t>: движимое имущество</w:t>
      </w:r>
    </w:p>
    <w:p w:rsidR="003803E6" w:rsidRPr="00D93039" w:rsidRDefault="003803E6" w:rsidP="00D542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3968" w:type="dxa"/>
        <w:tblInd w:w="-252" w:type="dxa"/>
        <w:shd w:val="clear" w:color="auto" w:fill="DCEFE1"/>
        <w:tblLayout w:type="fixed"/>
        <w:tblCellMar>
          <w:left w:w="0" w:type="dxa"/>
          <w:right w:w="0" w:type="dxa"/>
        </w:tblCellMar>
        <w:tblLook w:val="04A0"/>
      </w:tblPr>
      <w:tblGrid>
        <w:gridCol w:w="718"/>
        <w:gridCol w:w="2477"/>
        <w:gridCol w:w="2127"/>
        <w:gridCol w:w="1984"/>
        <w:gridCol w:w="2126"/>
        <w:gridCol w:w="1843"/>
        <w:gridCol w:w="2693"/>
      </w:tblGrid>
      <w:tr w:rsidR="00D54242" w:rsidRPr="00B22209" w:rsidTr="00773B5F">
        <w:trPr>
          <w:cantSplit/>
          <w:trHeight w:val="2136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242" w:rsidRPr="00D54242" w:rsidRDefault="00D54242" w:rsidP="00CA4F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4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5424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5424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5424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242" w:rsidRPr="00D54242" w:rsidRDefault="00D54242" w:rsidP="00CA4F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42">
              <w:rPr>
                <w:rFonts w:ascii="Times New Roman" w:hAnsi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242" w:rsidRPr="00773B5F" w:rsidRDefault="00D54242" w:rsidP="00773B5F">
            <w:pPr>
              <w:rPr>
                <w:rFonts w:ascii="Times New Roman" w:hAnsi="Times New Roman"/>
                <w:sz w:val="20"/>
                <w:szCs w:val="20"/>
              </w:rPr>
            </w:pPr>
            <w:r w:rsidRPr="00D54242">
              <w:rPr>
                <w:rFonts w:ascii="Times New Roman" w:hAnsi="Times New Roman"/>
                <w:sz w:val="20"/>
                <w:szCs w:val="20"/>
              </w:rPr>
              <w:t>сведения о балансовой стоимости движимого имущества и начисленной амортизации (износе</w:t>
            </w:r>
            <w:r w:rsidR="00773B5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242" w:rsidRPr="00D54242" w:rsidRDefault="00D54242" w:rsidP="00CA4F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42">
              <w:rPr>
                <w:rFonts w:ascii="Times New Roman" w:hAnsi="Times New Roman"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242" w:rsidRPr="00D54242" w:rsidRDefault="00D54242" w:rsidP="00CA4F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42">
              <w:rPr>
                <w:rFonts w:ascii="Times New Roman" w:hAnsi="Times New Roman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242" w:rsidRPr="00D54242" w:rsidRDefault="00D54242" w:rsidP="00773B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42">
              <w:rPr>
                <w:rFonts w:ascii="Times New Roman" w:hAnsi="Times New Roman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242" w:rsidRPr="00D54242" w:rsidRDefault="00D54242" w:rsidP="00773B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4242">
              <w:rPr>
                <w:rFonts w:ascii="Times New Roman" w:hAnsi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      </w:r>
          </w:p>
        </w:tc>
      </w:tr>
      <w:tr w:rsidR="00D54242" w:rsidRPr="00B22209" w:rsidTr="00773B5F">
        <w:trPr>
          <w:trHeight w:val="248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242" w:rsidRPr="00773B5F" w:rsidRDefault="00773B5F" w:rsidP="00AF3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3B5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242" w:rsidRPr="00773B5F" w:rsidRDefault="00773B5F" w:rsidP="00AF3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3B5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242" w:rsidRPr="00773B5F" w:rsidRDefault="00773B5F" w:rsidP="00AF3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3B5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242" w:rsidRPr="00773B5F" w:rsidRDefault="00773B5F" w:rsidP="00AF3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3B5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242" w:rsidRPr="00773B5F" w:rsidRDefault="00773B5F" w:rsidP="00AF3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3B5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242" w:rsidRPr="00773B5F" w:rsidRDefault="00773B5F" w:rsidP="00AF3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3B5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242" w:rsidRPr="00773B5F" w:rsidRDefault="00773B5F" w:rsidP="00AF3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3B5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D54242" w:rsidRPr="00B22209" w:rsidTr="00A470A4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CE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242" w:rsidRPr="00D93039" w:rsidRDefault="00D54242" w:rsidP="00AF3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E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242" w:rsidRPr="00D93039" w:rsidRDefault="00D54242" w:rsidP="00AF3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E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242" w:rsidRPr="00D93039" w:rsidRDefault="00D54242" w:rsidP="00AF3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E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242" w:rsidRPr="00D93039" w:rsidRDefault="00D54242" w:rsidP="00AF3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E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242" w:rsidRPr="00D93039" w:rsidRDefault="00D54242" w:rsidP="00AF3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E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242" w:rsidRPr="00D93039" w:rsidRDefault="00D54242" w:rsidP="00AF3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EF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242" w:rsidRPr="00D93039" w:rsidRDefault="00D54242" w:rsidP="00AF3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470A4" w:rsidTr="007A7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718" w:type="dxa"/>
          </w:tcPr>
          <w:p w:rsidR="00773B5F" w:rsidRDefault="00773B5F" w:rsidP="00CA4F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70A4" w:rsidRPr="00773B5F" w:rsidRDefault="00A470A4" w:rsidP="00CA4F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B5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77" w:type="dxa"/>
            <w:vAlign w:val="center"/>
          </w:tcPr>
          <w:p w:rsidR="00A470A4" w:rsidRPr="00B62C7F" w:rsidRDefault="00A470A4" w:rsidP="0032112A">
            <w:pPr>
              <w:tabs>
                <w:tab w:val="left" w:pos="788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2C7F">
              <w:rPr>
                <w:rFonts w:ascii="Times New Roman" w:hAnsi="Times New Roman"/>
                <w:sz w:val="18"/>
                <w:szCs w:val="18"/>
              </w:rPr>
              <w:t>автобус</w:t>
            </w:r>
            <w:r w:rsidR="0032112A" w:rsidRPr="00B62C7F">
              <w:rPr>
                <w:rFonts w:ascii="Times New Roman" w:hAnsi="Times New Roman"/>
                <w:sz w:val="18"/>
                <w:szCs w:val="18"/>
              </w:rPr>
              <w:t xml:space="preserve"> УАЗ 220694</w:t>
            </w:r>
          </w:p>
        </w:tc>
        <w:tc>
          <w:tcPr>
            <w:tcW w:w="2127" w:type="dxa"/>
            <w:vAlign w:val="center"/>
          </w:tcPr>
          <w:p w:rsidR="00A470A4" w:rsidRPr="00B62C7F" w:rsidRDefault="007A706B" w:rsidP="00CA4F9E">
            <w:pPr>
              <w:pStyle w:val="a3"/>
              <w:jc w:val="left"/>
              <w:rPr>
                <w:sz w:val="18"/>
                <w:szCs w:val="18"/>
              </w:rPr>
            </w:pPr>
            <w:r w:rsidRPr="00B62C7F">
              <w:rPr>
                <w:sz w:val="18"/>
                <w:szCs w:val="18"/>
              </w:rPr>
              <w:t>305898\290967</w:t>
            </w:r>
          </w:p>
        </w:tc>
        <w:tc>
          <w:tcPr>
            <w:tcW w:w="1984" w:type="dxa"/>
            <w:vAlign w:val="center"/>
          </w:tcPr>
          <w:p w:rsidR="00A470A4" w:rsidRPr="00B62C7F" w:rsidRDefault="007A706B" w:rsidP="007A7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C7F">
              <w:rPr>
                <w:rFonts w:ascii="Times New Roman" w:hAnsi="Times New Roman"/>
                <w:sz w:val="18"/>
                <w:szCs w:val="18"/>
              </w:rPr>
              <w:t>21.05.2014 г.</w:t>
            </w:r>
          </w:p>
        </w:tc>
        <w:tc>
          <w:tcPr>
            <w:tcW w:w="2126" w:type="dxa"/>
            <w:vAlign w:val="center"/>
          </w:tcPr>
          <w:p w:rsidR="00A470A4" w:rsidRPr="00B62C7F" w:rsidRDefault="007A706B" w:rsidP="007A70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2C7F">
              <w:rPr>
                <w:rFonts w:ascii="Times New Roman" w:hAnsi="Times New Roman"/>
                <w:sz w:val="18"/>
                <w:szCs w:val="18"/>
              </w:rPr>
              <w:t>Решение Совета депутатов МО СП «</w:t>
            </w:r>
            <w:proofErr w:type="spellStart"/>
            <w:r w:rsidRPr="00B62C7F">
              <w:rPr>
                <w:rFonts w:ascii="Times New Roman" w:hAnsi="Times New Roman"/>
                <w:sz w:val="18"/>
                <w:szCs w:val="18"/>
              </w:rPr>
              <w:t>Майск</w:t>
            </w:r>
            <w:proofErr w:type="spellEnd"/>
            <w:r w:rsidRPr="00B62C7F">
              <w:rPr>
                <w:rFonts w:ascii="Times New Roman" w:hAnsi="Times New Roman"/>
                <w:sz w:val="18"/>
                <w:szCs w:val="18"/>
              </w:rPr>
              <w:t>» о принятии автомобиля  в собственность МО СП «</w:t>
            </w:r>
            <w:proofErr w:type="spellStart"/>
            <w:r w:rsidRPr="00B62C7F">
              <w:rPr>
                <w:rFonts w:ascii="Times New Roman" w:hAnsi="Times New Roman"/>
                <w:sz w:val="18"/>
                <w:szCs w:val="18"/>
              </w:rPr>
              <w:t>Майск</w:t>
            </w:r>
            <w:proofErr w:type="spellEnd"/>
            <w:r w:rsidRPr="00B62C7F">
              <w:rPr>
                <w:rFonts w:ascii="Times New Roman" w:hAnsi="Times New Roman"/>
                <w:sz w:val="18"/>
                <w:szCs w:val="18"/>
              </w:rPr>
              <w:t>»№</w:t>
            </w:r>
            <w:r w:rsidRPr="00B62C7F">
              <w:rPr>
                <w:rFonts w:ascii="Times New Roman" w:hAnsi="Times New Roman"/>
                <w:sz w:val="18"/>
                <w:szCs w:val="18"/>
                <w:lang w:val="en-US"/>
              </w:rPr>
              <w:t>VII</w:t>
            </w:r>
            <w:r w:rsidRPr="00B62C7F">
              <w:rPr>
                <w:rFonts w:ascii="Times New Roman" w:hAnsi="Times New Roman"/>
                <w:sz w:val="18"/>
                <w:szCs w:val="18"/>
              </w:rPr>
              <w:t>-3 от 12.05.2014г.</w:t>
            </w:r>
          </w:p>
        </w:tc>
        <w:tc>
          <w:tcPr>
            <w:tcW w:w="1843" w:type="dxa"/>
          </w:tcPr>
          <w:p w:rsidR="00A470A4" w:rsidRPr="00B62C7F" w:rsidRDefault="00773B5F" w:rsidP="00CA4F9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2C7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муниципального образования сельское поселение «Майски» </w:t>
            </w:r>
          </w:p>
        </w:tc>
        <w:tc>
          <w:tcPr>
            <w:tcW w:w="2693" w:type="dxa"/>
          </w:tcPr>
          <w:p w:rsidR="007A706B" w:rsidRPr="00B62C7F" w:rsidRDefault="007A706B" w:rsidP="007A7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C7F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  <w:p w:rsidR="00A470A4" w:rsidRPr="00B62C7F" w:rsidRDefault="00A470A4" w:rsidP="00CA4F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0A4" w:rsidTr="007A7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718" w:type="dxa"/>
          </w:tcPr>
          <w:p w:rsidR="00773B5F" w:rsidRDefault="00773B5F" w:rsidP="00AF3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470A4" w:rsidRPr="00773B5F" w:rsidRDefault="00A470A4" w:rsidP="00AF3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3B5F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77" w:type="dxa"/>
            <w:vAlign w:val="center"/>
          </w:tcPr>
          <w:p w:rsidR="00A470A4" w:rsidRPr="00074DC4" w:rsidRDefault="00A470A4" w:rsidP="00CA4F9E">
            <w:pPr>
              <w:tabs>
                <w:tab w:val="left" w:pos="7888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74DC4">
              <w:rPr>
                <w:rFonts w:ascii="Times New Roman" w:hAnsi="Times New Roman"/>
                <w:b/>
                <w:sz w:val="18"/>
                <w:szCs w:val="18"/>
              </w:rPr>
              <w:t>КРАЗ 255</w:t>
            </w:r>
          </w:p>
          <w:p w:rsidR="00A470A4" w:rsidRPr="00074DC4" w:rsidRDefault="00A470A4" w:rsidP="00CA4F9E">
            <w:pPr>
              <w:tabs>
                <w:tab w:val="left" w:pos="7888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74DC4">
              <w:rPr>
                <w:rFonts w:ascii="Times New Roman" w:hAnsi="Times New Roman"/>
                <w:b/>
                <w:sz w:val="18"/>
                <w:szCs w:val="18"/>
              </w:rPr>
              <w:t>пожарный</w:t>
            </w:r>
          </w:p>
        </w:tc>
        <w:tc>
          <w:tcPr>
            <w:tcW w:w="2127" w:type="dxa"/>
            <w:vAlign w:val="center"/>
          </w:tcPr>
          <w:p w:rsidR="00A470A4" w:rsidRPr="00074DC4" w:rsidRDefault="007A706B" w:rsidP="00CA4F9E">
            <w:pPr>
              <w:pStyle w:val="a3"/>
              <w:jc w:val="left"/>
              <w:rPr>
                <w:b/>
                <w:sz w:val="18"/>
                <w:szCs w:val="18"/>
              </w:rPr>
            </w:pPr>
            <w:r w:rsidRPr="00074DC4">
              <w:rPr>
                <w:b/>
                <w:sz w:val="18"/>
                <w:szCs w:val="18"/>
              </w:rPr>
              <w:t>237423\237423</w:t>
            </w:r>
          </w:p>
        </w:tc>
        <w:tc>
          <w:tcPr>
            <w:tcW w:w="1984" w:type="dxa"/>
            <w:vAlign w:val="center"/>
          </w:tcPr>
          <w:p w:rsidR="00A470A4" w:rsidRPr="00074DC4" w:rsidRDefault="008A5DBB" w:rsidP="007A70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74DC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11.03.2009г.</w:t>
            </w:r>
          </w:p>
        </w:tc>
        <w:tc>
          <w:tcPr>
            <w:tcW w:w="2126" w:type="dxa"/>
            <w:vAlign w:val="center"/>
          </w:tcPr>
          <w:p w:rsidR="008A5DBB" w:rsidRPr="00074DC4" w:rsidRDefault="008A5DBB" w:rsidP="008A5D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74DC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Акт приема-передачи№6 от 11.03.2009г.</w:t>
            </w:r>
          </w:p>
          <w:p w:rsidR="008A5DBB" w:rsidRPr="00074DC4" w:rsidRDefault="008A5DBB" w:rsidP="007A7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470A4" w:rsidRPr="00074DC4" w:rsidRDefault="007A706B" w:rsidP="007A70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74DC4">
              <w:rPr>
                <w:rFonts w:ascii="Times New Roman" w:hAnsi="Times New Roman"/>
                <w:b/>
                <w:sz w:val="18"/>
                <w:szCs w:val="18"/>
              </w:rPr>
              <w:t>Постановление №586 от25.12.2008г.</w:t>
            </w:r>
          </w:p>
        </w:tc>
        <w:tc>
          <w:tcPr>
            <w:tcW w:w="1843" w:type="dxa"/>
          </w:tcPr>
          <w:p w:rsidR="00A470A4" w:rsidRPr="00074DC4" w:rsidRDefault="00773B5F" w:rsidP="00AF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74DC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Администрация муниципального образования сельское поселение «Майски» </w:t>
            </w:r>
          </w:p>
        </w:tc>
        <w:tc>
          <w:tcPr>
            <w:tcW w:w="2693" w:type="dxa"/>
          </w:tcPr>
          <w:p w:rsidR="007A706B" w:rsidRPr="00074DC4" w:rsidRDefault="00074DC4" w:rsidP="007A70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4DC4">
              <w:rPr>
                <w:rFonts w:ascii="Times New Roman" w:hAnsi="Times New Roman"/>
                <w:b/>
                <w:sz w:val="18"/>
                <w:szCs w:val="18"/>
              </w:rPr>
              <w:t>Распоряжение №55-А от 29.11.2017г. «О списании основных средств»</w:t>
            </w:r>
          </w:p>
          <w:p w:rsidR="00A470A4" w:rsidRPr="00074DC4" w:rsidRDefault="00A470A4" w:rsidP="00AF3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A470A4" w:rsidTr="00A47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750"/>
        </w:trPr>
        <w:tc>
          <w:tcPr>
            <w:tcW w:w="718" w:type="dxa"/>
          </w:tcPr>
          <w:p w:rsidR="00A470A4" w:rsidRDefault="00A470A4" w:rsidP="00AF3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77" w:type="dxa"/>
          </w:tcPr>
          <w:p w:rsidR="00A470A4" w:rsidRDefault="00A470A4" w:rsidP="00AF3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</w:tcPr>
          <w:p w:rsidR="00A470A4" w:rsidRDefault="00A470A4" w:rsidP="00AF3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A470A4" w:rsidRDefault="00A470A4" w:rsidP="00AF3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A470A4" w:rsidRDefault="00A470A4" w:rsidP="00AF3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A470A4" w:rsidRDefault="00A470A4" w:rsidP="00AF3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A470A4" w:rsidRDefault="00A470A4" w:rsidP="00AF3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192C87" w:rsidRPr="00D93039" w:rsidRDefault="00192C87" w:rsidP="00D542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D93039">
        <w:rPr>
          <w:rFonts w:ascii="Times New Roman" w:hAnsi="Times New Roman"/>
          <w:color w:val="000000"/>
          <w:sz w:val="26"/>
          <w:szCs w:val="26"/>
        </w:rPr>
        <w:t> </w:t>
      </w:r>
    </w:p>
    <w:p w:rsidR="00192C87" w:rsidRPr="00D93039" w:rsidRDefault="00192C87" w:rsidP="00D542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D93039">
        <w:rPr>
          <w:rFonts w:ascii="Times New Roman" w:hAnsi="Times New Roman"/>
          <w:color w:val="000000"/>
          <w:sz w:val="26"/>
          <w:szCs w:val="26"/>
        </w:rPr>
        <w:t> </w:t>
      </w:r>
    </w:p>
    <w:p w:rsidR="00192C87" w:rsidRDefault="00192C87" w:rsidP="00D542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D93039">
        <w:rPr>
          <w:rFonts w:ascii="Times New Roman" w:hAnsi="Times New Roman"/>
          <w:color w:val="000000"/>
          <w:sz w:val="26"/>
          <w:szCs w:val="26"/>
        </w:rPr>
        <w:t> </w:t>
      </w:r>
    </w:p>
    <w:p w:rsidR="00192C87" w:rsidRDefault="00192C87" w:rsidP="00D542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92C87" w:rsidRDefault="00192C87" w:rsidP="00D542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92C87" w:rsidRDefault="00192C87" w:rsidP="00D542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92C87" w:rsidRDefault="00192C87" w:rsidP="00D542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92C87" w:rsidRDefault="00192C87" w:rsidP="00D542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F3810" w:rsidRDefault="00AF3810" w:rsidP="00D542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F3810" w:rsidRDefault="00AF3810" w:rsidP="00D542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F3810" w:rsidRDefault="00AF3810" w:rsidP="00D542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92C87" w:rsidRDefault="00192C87" w:rsidP="00A470A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92C87" w:rsidRPr="00D93039" w:rsidRDefault="00192C87" w:rsidP="00D542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92C87" w:rsidRPr="00D93039" w:rsidRDefault="00192C87" w:rsidP="00D542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D93039">
        <w:rPr>
          <w:rFonts w:ascii="Times New Roman" w:hAnsi="Times New Roman"/>
          <w:color w:val="000000"/>
          <w:sz w:val="26"/>
          <w:szCs w:val="26"/>
        </w:rPr>
        <w:t>Раздел </w:t>
      </w:r>
      <w:r w:rsidRPr="00D93039">
        <w:rPr>
          <w:rFonts w:ascii="Times New Roman" w:hAnsi="Times New Roman"/>
          <w:color w:val="000000"/>
          <w:sz w:val="26"/>
          <w:szCs w:val="26"/>
          <w:lang w:val="en-US"/>
        </w:rPr>
        <w:t>III</w:t>
      </w:r>
      <w:r w:rsidRPr="00D93039">
        <w:rPr>
          <w:rFonts w:ascii="Times New Roman" w:hAnsi="Times New Roman"/>
          <w:color w:val="000000"/>
          <w:sz w:val="26"/>
          <w:szCs w:val="26"/>
        </w:rPr>
        <w:t>: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</w:t>
      </w:r>
      <w:r w:rsidR="00D5424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сельскому поселению</w:t>
      </w:r>
      <w:r w:rsidRPr="00D93039">
        <w:rPr>
          <w:rFonts w:ascii="Times New Roman" w:hAnsi="Times New Roman"/>
          <w:color w:val="000000"/>
          <w:sz w:val="26"/>
          <w:szCs w:val="26"/>
        </w:rPr>
        <w:t> </w:t>
      </w:r>
      <w:proofErr w:type="gramEnd"/>
    </w:p>
    <w:p w:rsidR="00192C87" w:rsidRPr="00D93039" w:rsidRDefault="00192C87" w:rsidP="00D542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D93039">
        <w:rPr>
          <w:rFonts w:ascii="Times New Roman" w:hAnsi="Times New Roman"/>
          <w:color w:val="000000"/>
          <w:sz w:val="26"/>
          <w:szCs w:val="26"/>
        </w:rPr>
        <w:t> </w:t>
      </w:r>
    </w:p>
    <w:tbl>
      <w:tblPr>
        <w:tblW w:w="13873" w:type="dxa"/>
        <w:tblInd w:w="-252" w:type="dxa"/>
        <w:shd w:val="clear" w:color="auto" w:fill="DCEFE1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2043"/>
        <w:gridCol w:w="1576"/>
        <w:gridCol w:w="1558"/>
        <w:gridCol w:w="1694"/>
        <w:gridCol w:w="1286"/>
        <w:gridCol w:w="1131"/>
        <w:gridCol w:w="30"/>
        <w:gridCol w:w="1535"/>
        <w:gridCol w:w="2312"/>
      </w:tblGrid>
      <w:tr w:rsidR="003B58C7" w:rsidRPr="00B22209" w:rsidTr="00A470A4">
        <w:trPr>
          <w:cantSplit/>
          <w:trHeight w:val="3523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C7" w:rsidRPr="003B58C7" w:rsidRDefault="003B58C7" w:rsidP="00CA4F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58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58C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B58C7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B58C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C7" w:rsidRPr="003B58C7" w:rsidRDefault="003B58C7" w:rsidP="00CA4F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58C7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C7" w:rsidRPr="003B58C7" w:rsidRDefault="003B58C7" w:rsidP="00CA4F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58C7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адрес (местонахождение)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C7" w:rsidRPr="003B58C7" w:rsidRDefault="003B58C7" w:rsidP="00CA4F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58C7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C7" w:rsidRPr="003B58C7" w:rsidRDefault="003B58C7" w:rsidP="00CA4F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58C7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C7" w:rsidRPr="003B58C7" w:rsidRDefault="003B58C7" w:rsidP="00CA4F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58C7">
              <w:rPr>
                <w:rStyle w:val="apple-converted-space"/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 </w:t>
            </w:r>
            <w:r w:rsidRPr="003B58C7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C7" w:rsidRPr="003B58C7" w:rsidRDefault="003B58C7" w:rsidP="00CA4F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58C7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B58C7" w:rsidRPr="003B58C7" w:rsidRDefault="003B58C7" w:rsidP="00CA4F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C7" w:rsidRPr="003B58C7" w:rsidRDefault="003B58C7" w:rsidP="003B58C7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58C7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B58C7" w:rsidRPr="003B58C7" w:rsidRDefault="003B58C7" w:rsidP="003B58C7">
            <w:pPr>
              <w:spacing w:after="0" w:line="240" w:lineRule="auto"/>
              <w:ind w:left="473" w:right="113" w:firstLine="1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58C7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среднесписочная численность работников (для муниципальных учреждений и муниципальных унитарных предприятий).</w:t>
            </w:r>
          </w:p>
        </w:tc>
      </w:tr>
      <w:tr w:rsidR="003B58C7" w:rsidRPr="00B22209" w:rsidTr="00A470A4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C7" w:rsidRPr="00A470A4" w:rsidRDefault="003B58C7" w:rsidP="00CA4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70A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C7" w:rsidRPr="00A470A4" w:rsidRDefault="003B58C7" w:rsidP="00CA4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70A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C7" w:rsidRPr="00A470A4" w:rsidRDefault="003B58C7" w:rsidP="00CA4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70A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C7" w:rsidRPr="00A470A4" w:rsidRDefault="003B58C7" w:rsidP="00CA4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70A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C7" w:rsidRPr="00A470A4" w:rsidRDefault="003B58C7" w:rsidP="00CA4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70A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C7" w:rsidRPr="00A470A4" w:rsidRDefault="003B58C7" w:rsidP="00CA4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70A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C7" w:rsidRPr="00A470A4" w:rsidRDefault="003B58C7" w:rsidP="00CA4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70A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B58C7" w:rsidRPr="00A470A4" w:rsidRDefault="003B58C7" w:rsidP="00CA4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8C7" w:rsidRPr="00A470A4" w:rsidRDefault="003B58C7" w:rsidP="00CA4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70A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B58C7" w:rsidRPr="00A470A4" w:rsidRDefault="003B58C7" w:rsidP="00CA4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70A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</w:tbl>
    <w:p w:rsidR="00D54242" w:rsidRDefault="00D54242" w:rsidP="00D54242"/>
    <w:sectPr w:rsidR="00D54242" w:rsidSect="003803E6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2C87"/>
    <w:rsid w:val="0002544A"/>
    <w:rsid w:val="000321FB"/>
    <w:rsid w:val="00044173"/>
    <w:rsid w:val="00074DC4"/>
    <w:rsid w:val="0012714E"/>
    <w:rsid w:val="00165C55"/>
    <w:rsid w:val="00192C87"/>
    <w:rsid w:val="001E65A2"/>
    <w:rsid w:val="001F05A4"/>
    <w:rsid w:val="00215E1A"/>
    <w:rsid w:val="0032112A"/>
    <w:rsid w:val="003803E6"/>
    <w:rsid w:val="003B58C7"/>
    <w:rsid w:val="00430B6E"/>
    <w:rsid w:val="004D14B9"/>
    <w:rsid w:val="005478E5"/>
    <w:rsid w:val="00644E77"/>
    <w:rsid w:val="00647569"/>
    <w:rsid w:val="0069311C"/>
    <w:rsid w:val="006B026E"/>
    <w:rsid w:val="006C4F71"/>
    <w:rsid w:val="006D3477"/>
    <w:rsid w:val="00773B5F"/>
    <w:rsid w:val="0077709C"/>
    <w:rsid w:val="007A706B"/>
    <w:rsid w:val="007E4231"/>
    <w:rsid w:val="00800BD6"/>
    <w:rsid w:val="00827064"/>
    <w:rsid w:val="00830199"/>
    <w:rsid w:val="008365A1"/>
    <w:rsid w:val="00843779"/>
    <w:rsid w:val="00862CF4"/>
    <w:rsid w:val="00864EFD"/>
    <w:rsid w:val="008A5DBB"/>
    <w:rsid w:val="009668AF"/>
    <w:rsid w:val="0098281B"/>
    <w:rsid w:val="009D7634"/>
    <w:rsid w:val="00A43E80"/>
    <w:rsid w:val="00A470A4"/>
    <w:rsid w:val="00AA0E4C"/>
    <w:rsid w:val="00AF3810"/>
    <w:rsid w:val="00B62C7F"/>
    <w:rsid w:val="00B75DA6"/>
    <w:rsid w:val="00BA2691"/>
    <w:rsid w:val="00BE2C24"/>
    <w:rsid w:val="00C02FB8"/>
    <w:rsid w:val="00C2206A"/>
    <w:rsid w:val="00CA4F9E"/>
    <w:rsid w:val="00D41EF9"/>
    <w:rsid w:val="00D54242"/>
    <w:rsid w:val="00D71E09"/>
    <w:rsid w:val="00D85E17"/>
    <w:rsid w:val="00DA2A5B"/>
    <w:rsid w:val="00E04E0D"/>
    <w:rsid w:val="00EB2881"/>
    <w:rsid w:val="00F61468"/>
    <w:rsid w:val="00FA3808"/>
    <w:rsid w:val="00FE588B"/>
    <w:rsid w:val="00FF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3E80"/>
  </w:style>
  <w:style w:type="character" w:customStyle="1" w:styleId="highlightsearch">
    <w:name w:val="highlightsearch"/>
    <w:basedOn w:val="a0"/>
    <w:rsid w:val="003B58C7"/>
  </w:style>
  <w:style w:type="paragraph" w:styleId="a3">
    <w:name w:val="Body Text"/>
    <w:basedOn w:val="a"/>
    <w:link w:val="a4"/>
    <w:rsid w:val="00A470A4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470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380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2159C-D6ED-432B-9FE6-9EE24BD3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</cp:revision>
  <cp:lastPrinted>2016-12-28T03:36:00Z</cp:lastPrinted>
  <dcterms:created xsi:type="dcterms:W3CDTF">2016-12-19T01:34:00Z</dcterms:created>
  <dcterms:modified xsi:type="dcterms:W3CDTF">2018-09-06T01:05:00Z</dcterms:modified>
</cp:coreProperties>
</file>